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83D2" w14:textId="1C3AB3F7" w:rsidR="004268AD" w:rsidRPr="004268AD" w:rsidRDefault="004268AD" w:rsidP="004268AD">
      <w:bookmarkStart w:id="0" w:name="OLE_LINK1"/>
      <w:r w:rsidRPr="004268AD">
        <w:t xml:space="preserve">Na temelju članka 76. - 80. Zakona o proračunu ("Narodne novine" broj 144/21), Pravilnika o polugodišnjem i godišnjem izvještaju o izvršenju proračuna i financijskog plana ("Narodne novine", broj </w:t>
      </w:r>
      <w:r>
        <w:t>85/2023</w:t>
      </w:r>
      <w:r w:rsidRPr="004268AD">
        <w:t>) i članka 34. Statuta Općine Rogoznica ("Službeni vjesnik Općine Rogoznica", broj 2/21), Općinsko vijeće Općine Rogoznica na svojoj 1</w:t>
      </w:r>
      <w:r>
        <w:t>0</w:t>
      </w:r>
      <w:r w:rsidRPr="004268AD">
        <w:t xml:space="preserve">.sjednici održanoj dana </w:t>
      </w:r>
      <w:r w:rsidR="00AC041B">
        <w:t>19.lipnja 2026.</w:t>
      </w:r>
      <w:r w:rsidRPr="004268AD">
        <w:t xml:space="preserve"> donijelo je:</w:t>
      </w:r>
    </w:p>
    <w:p w14:paraId="3AC30753" w14:textId="77777777" w:rsidR="004268AD" w:rsidRPr="004268AD" w:rsidRDefault="004268AD" w:rsidP="004268AD"/>
    <w:p w14:paraId="66FCD4B1" w14:textId="01A6684D" w:rsidR="004268AD" w:rsidRPr="004268AD" w:rsidRDefault="004268AD" w:rsidP="004268AD">
      <w:pPr>
        <w:jc w:val="center"/>
        <w:rPr>
          <w:b/>
          <w:bCs/>
        </w:rPr>
      </w:pPr>
      <w:bookmarkStart w:id="1" w:name="_Hlk136421984"/>
      <w:r w:rsidRPr="004268AD">
        <w:rPr>
          <w:b/>
          <w:bCs/>
        </w:rPr>
        <w:t>GODIŠNJI IZVJEŠTAJ O</w:t>
      </w:r>
    </w:p>
    <w:p w14:paraId="0C786677" w14:textId="67FC00BA" w:rsidR="004268AD" w:rsidRPr="004268AD" w:rsidRDefault="004268AD" w:rsidP="004268AD">
      <w:pPr>
        <w:jc w:val="center"/>
        <w:rPr>
          <w:b/>
          <w:bCs/>
        </w:rPr>
      </w:pPr>
      <w:r w:rsidRPr="004268AD">
        <w:rPr>
          <w:b/>
          <w:bCs/>
        </w:rPr>
        <w:t>IZVRŠENJU PRORAČUNA OPĆINE ROGOZNICA</w:t>
      </w:r>
    </w:p>
    <w:p w14:paraId="01FFA6BF" w14:textId="5AA8841E" w:rsidR="004268AD" w:rsidRPr="004268AD" w:rsidRDefault="004268AD" w:rsidP="004268AD">
      <w:pPr>
        <w:jc w:val="center"/>
        <w:rPr>
          <w:b/>
          <w:bCs/>
        </w:rPr>
      </w:pPr>
      <w:r w:rsidRPr="004268AD">
        <w:rPr>
          <w:b/>
          <w:bCs/>
        </w:rPr>
        <w:t>ZA RAZDOBLJE OD 01.01. DO 31.12.202</w:t>
      </w:r>
      <w:r>
        <w:rPr>
          <w:b/>
          <w:bCs/>
        </w:rPr>
        <w:t>5</w:t>
      </w:r>
      <w:r w:rsidRPr="004268AD">
        <w:rPr>
          <w:b/>
          <w:bCs/>
        </w:rPr>
        <w:t>. GODINE</w:t>
      </w:r>
    </w:p>
    <w:bookmarkEnd w:id="1"/>
    <w:p w14:paraId="47AC93C0" w14:textId="77777777" w:rsidR="004268AD" w:rsidRPr="004268AD" w:rsidRDefault="004268AD" w:rsidP="004268AD">
      <w:pPr>
        <w:rPr>
          <w:b/>
          <w:bCs/>
        </w:rPr>
      </w:pPr>
    </w:p>
    <w:p w14:paraId="42AD0697" w14:textId="77777777" w:rsidR="004268AD" w:rsidRPr="004268AD" w:rsidRDefault="004268AD" w:rsidP="004268AD">
      <w:pPr>
        <w:rPr>
          <w:iCs/>
        </w:rPr>
      </w:pPr>
    </w:p>
    <w:p w14:paraId="02E2B789" w14:textId="77777777" w:rsidR="004268AD" w:rsidRPr="004268AD" w:rsidRDefault="004268AD" w:rsidP="004268AD">
      <w:pPr>
        <w:numPr>
          <w:ilvl w:val="0"/>
          <w:numId w:val="1"/>
        </w:numPr>
        <w:jc w:val="center"/>
        <w:rPr>
          <w:b/>
          <w:bCs/>
        </w:rPr>
      </w:pPr>
      <w:r w:rsidRPr="004268AD">
        <w:rPr>
          <w:b/>
          <w:bCs/>
        </w:rPr>
        <w:t>OPĆI DIO</w:t>
      </w:r>
    </w:p>
    <w:p w14:paraId="4EA7ACBB" w14:textId="77777777" w:rsidR="004268AD" w:rsidRPr="004268AD" w:rsidRDefault="004268AD" w:rsidP="004268AD">
      <w:pPr>
        <w:jc w:val="center"/>
        <w:rPr>
          <w:b/>
          <w:bCs/>
        </w:rPr>
      </w:pPr>
      <w:r w:rsidRPr="004268AD">
        <w:rPr>
          <w:b/>
          <w:bCs/>
        </w:rPr>
        <w:t>Članak 1.</w:t>
      </w:r>
    </w:p>
    <w:p w14:paraId="119A50FD" w14:textId="77777777" w:rsidR="004268AD" w:rsidRPr="004268AD" w:rsidRDefault="004268AD" w:rsidP="004268AD">
      <w:pPr>
        <w:rPr>
          <w:b/>
          <w:bCs/>
        </w:rPr>
      </w:pPr>
    </w:p>
    <w:bookmarkEnd w:id="0"/>
    <w:p w14:paraId="6821B63A" w14:textId="17581FB0" w:rsidR="004268AD" w:rsidRPr="004268AD" w:rsidRDefault="004268AD" w:rsidP="004268AD">
      <w:r w:rsidRPr="004268AD">
        <w:t>Proračun Općine Rogoznica za razdoblje od 01. siječnja do 31. prosinca 202</w:t>
      </w:r>
      <w:r>
        <w:t>5</w:t>
      </w:r>
      <w:r w:rsidRPr="004268AD">
        <w:t xml:space="preserve">. godine ostvaren je, kako slijedi: </w:t>
      </w:r>
    </w:p>
    <w:p w14:paraId="7058B160" w14:textId="3184C3C4" w:rsidR="004268AD" w:rsidRDefault="004268AD" w:rsidP="004268AD">
      <w:r w:rsidRPr="004268AD">
        <w:t xml:space="preserve">Sažetak Računa prihoda i rashoda, </w:t>
      </w:r>
      <w:r w:rsidR="00E746EC">
        <w:t>Račun prihoda i rashod, te</w:t>
      </w:r>
      <w:r w:rsidRPr="004268AD">
        <w:t xml:space="preserve"> Računa financiranja</w:t>
      </w:r>
    </w:p>
    <w:p w14:paraId="201DA706" w14:textId="77777777" w:rsidR="00E746EC" w:rsidRDefault="00E746EC" w:rsidP="004268AD"/>
    <w:p w14:paraId="2EF7031F" w14:textId="58F269AE" w:rsidR="00E746EC" w:rsidRPr="00E746EC" w:rsidRDefault="00E746EC" w:rsidP="00E746EC">
      <w:pPr>
        <w:pStyle w:val="Odlomakpopisa"/>
        <w:numPr>
          <w:ilvl w:val="0"/>
          <w:numId w:val="3"/>
        </w:numPr>
        <w:rPr>
          <w:b/>
          <w:bCs/>
        </w:rPr>
      </w:pPr>
      <w:r w:rsidRPr="00E746EC">
        <w:rPr>
          <w:b/>
          <w:bCs/>
        </w:rPr>
        <w:t>SAŽETAK RAČUNA PRIHODA I RASHODA I RAČUNA FINANCIRANJA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814"/>
        <w:gridCol w:w="1322"/>
        <w:gridCol w:w="1512"/>
        <w:gridCol w:w="1322"/>
        <w:gridCol w:w="1012"/>
        <w:gridCol w:w="1012"/>
      </w:tblGrid>
      <w:tr w:rsidR="00724522" w:rsidRPr="006121FB" w14:paraId="26C163FF" w14:textId="77777777" w:rsidTr="00675A74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8E371FB" w14:textId="77777777" w:rsidR="006121FB" w:rsidRPr="006121FB" w:rsidRDefault="006121FB" w:rsidP="00612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Račun / opis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8985139" w14:textId="77777777" w:rsidR="006121FB" w:rsidRPr="006121FB" w:rsidRDefault="006121FB" w:rsidP="00612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Izvršenje 2024.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670C389" w14:textId="77777777" w:rsidR="006121FB" w:rsidRPr="006121FB" w:rsidRDefault="006121FB" w:rsidP="00612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Izvorni plan 2025.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F0A31B7" w14:textId="77777777" w:rsidR="006121FB" w:rsidRPr="006121FB" w:rsidRDefault="006121FB" w:rsidP="00612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Izvršenje 2025.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522163E" w14:textId="77777777" w:rsidR="006121FB" w:rsidRPr="006121FB" w:rsidRDefault="006121FB" w:rsidP="00612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Indeks  3/1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7BC1D6C" w14:textId="77777777" w:rsidR="006121FB" w:rsidRPr="006121FB" w:rsidRDefault="006121FB" w:rsidP="00612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Indeks  3/2</w:t>
            </w:r>
          </w:p>
        </w:tc>
      </w:tr>
      <w:tr w:rsidR="00724522" w:rsidRPr="006121FB" w14:paraId="05BC9A42" w14:textId="77777777" w:rsidTr="00675A7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425E41C" w14:textId="185F0955" w:rsidR="006121FB" w:rsidRPr="006121FB" w:rsidRDefault="006121FB" w:rsidP="00612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RAČUN PRIHODA I RASHODA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CACE209" w14:textId="77777777" w:rsidR="006121FB" w:rsidRPr="006121FB" w:rsidRDefault="006121FB" w:rsidP="00612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F684145" w14:textId="77777777" w:rsidR="006121FB" w:rsidRPr="006121FB" w:rsidRDefault="006121FB" w:rsidP="00612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D9CD147" w14:textId="77777777" w:rsidR="006121FB" w:rsidRPr="006121FB" w:rsidRDefault="006121FB" w:rsidP="00612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4156923" w14:textId="77777777" w:rsidR="006121FB" w:rsidRPr="006121FB" w:rsidRDefault="006121FB" w:rsidP="00612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46F1D1D" w14:textId="77777777" w:rsidR="006121FB" w:rsidRPr="006121FB" w:rsidRDefault="006121FB" w:rsidP="00612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</w:tr>
      <w:tr w:rsidR="00724522" w:rsidRPr="006121FB" w14:paraId="0DC63CAE" w14:textId="77777777" w:rsidTr="00675A7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69CB6" w14:textId="77777777" w:rsidR="006121FB" w:rsidRPr="006121FB" w:rsidRDefault="006121FB" w:rsidP="006121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 Prihodi poslovanja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6B793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6.417.116,79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D6ADB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7.170.587,00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90F20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5.968.284,87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627FA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93,01%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86422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83,23%</w:t>
            </w:r>
          </w:p>
        </w:tc>
      </w:tr>
      <w:tr w:rsidR="00724522" w:rsidRPr="006121FB" w14:paraId="5D4386B6" w14:textId="77777777" w:rsidTr="00675A7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2935D" w14:textId="77777777" w:rsidR="006121FB" w:rsidRPr="006121FB" w:rsidRDefault="006121FB" w:rsidP="006121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 Prihodi od prodaje nefinancijske imovine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C1A72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11.220,00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F6213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26ADD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1.040,00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A72C7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9,27%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23BF8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6,93%</w:t>
            </w:r>
          </w:p>
        </w:tc>
      </w:tr>
      <w:tr w:rsidR="00724522" w:rsidRPr="006121FB" w14:paraId="6F70EDE7" w14:textId="77777777" w:rsidTr="00675A7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3EA5C" w14:textId="77777777" w:rsidR="006121FB" w:rsidRPr="006121FB" w:rsidRDefault="006121FB" w:rsidP="00612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 UKUPNI PRIHODI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270A8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6.428.336,79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8E7CD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7.185.587,00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17D4F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5.969.324,87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137BC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92,86%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400D6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83,07%</w:t>
            </w:r>
          </w:p>
        </w:tc>
      </w:tr>
      <w:tr w:rsidR="00724522" w:rsidRPr="006121FB" w14:paraId="5DB86EE4" w14:textId="77777777" w:rsidTr="00675A7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3A0CA" w14:textId="77777777" w:rsidR="006121FB" w:rsidRPr="006121FB" w:rsidRDefault="006121FB" w:rsidP="006121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C588C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2.204.546,15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DD3AB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6.283.982,00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E14AB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3.427.931,04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BE440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155,49%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0361A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54,55%</w:t>
            </w:r>
          </w:p>
        </w:tc>
      </w:tr>
      <w:tr w:rsidR="00724522" w:rsidRPr="006121FB" w14:paraId="2BBD1853" w14:textId="77777777" w:rsidTr="00675A7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30CCE" w14:textId="77777777" w:rsidR="006121FB" w:rsidRPr="006121FB" w:rsidRDefault="006121FB" w:rsidP="006121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EE47F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2.441.983,51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0B5AE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6.427.145,00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68A03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848.393,56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95899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34,74%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8D8AC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13,20%</w:t>
            </w:r>
          </w:p>
        </w:tc>
      </w:tr>
      <w:tr w:rsidR="00724522" w:rsidRPr="006121FB" w14:paraId="3F74C937" w14:textId="77777777" w:rsidTr="00675A7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AF9D4" w14:textId="77777777" w:rsidR="006121FB" w:rsidRPr="006121FB" w:rsidRDefault="006121FB" w:rsidP="00612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 xml:space="preserve"> UKUPNI RASHODI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EED0C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4.646.529,66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88D38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12.711.127,00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E8F75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4.276.324,60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26DD8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92,03%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CD85A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33,64%</w:t>
            </w:r>
          </w:p>
        </w:tc>
      </w:tr>
      <w:tr w:rsidR="00724522" w:rsidRPr="006121FB" w14:paraId="0BAA1ED8" w14:textId="77777777" w:rsidTr="00675A7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8189F" w14:textId="77777777" w:rsidR="006121FB" w:rsidRPr="006121FB" w:rsidRDefault="006121FB" w:rsidP="00612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 VIŠAK / MANJAK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57D35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1.781.807,13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10E08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-5.525.540,00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41018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1.693.000,27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A0B42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95,02%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ED911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-30,64%</w:t>
            </w:r>
          </w:p>
        </w:tc>
      </w:tr>
      <w:tr w:rsidR="00724522" w:rsidRPr="006121FB" w14:paraId="3E1745B9" w14:textId="77777777" w:rsidTr="00675A7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86E0AC1" w14:textId="10F5BFB3" w:rsidR="006121FB" w:rsidRPr="006121FB" w:rsidRDefault="006121FB" w:rsidP="00612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RAČUN ZADUŽIVANJA / FINANCIRANJA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09F5020" w14:textId="77777777" w:rsidR="006121FB" w:rsidRPr="006121FB" w:rsidRDefault="006121FB" w:rsidP="00612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AD1B671" w14:textId="77777777" w:rsidR="006121FB" w:rsidRPr="006121FB" w:rsidRDefault="006121FB" w:rsidP="00612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A50C639" w14:textId="77777777" w:rsidR="006121FB" w:rsidRPr="006121FB" w:rsidRDefault="006121FB" w:rsidP="00612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7D142E2" w14:textId="77777777" w:rsidR="006121FB" w:rsidRPr="006121FB" w:rsidRDefault="006121FB" w:rsidP="00612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1FFD190" w14:textId="77777777" w:rsidR="006121FB" w:rsidRPr="006121FB" w:rsidRDefault="006121FB" w:rsidP="00612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6121FB" w14:paraId="1DF880AD" w14:textId="77777777" w:rsidTr="00675A7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A9DD4" w14:textId="77777777" w:rsidR="006121FB" w:rsidRPr="006121FB" w:rsidRDefault="006121FB" w:rsidP="006121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 Primici od financijske imovine i zaduživanja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59CC3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BE160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1CF01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F3CDD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EF2E2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24522" w:rsidRPr="006121FB" w14:paraId="6BA4AB0E" w14:textId="77777777" w:rsidTr="00675A7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D25A4" w14:textId="77777777" w:rsidR="006121FB" w:rsidRPr="006121FB" w:rsidRDefault="006121FB" w:rsidP="006121F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9F8A5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203.513,76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49348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203.515,00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2F39D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203.513,76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8D2A8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6645A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24522" w:rsidRPr="006121FB" w14:paraId="0A666F04" w14:textId="77777777" w:rsidTr="00675A7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3A8A" w14:textId="77777777" w:rsidR="006121FB" w:rsidRPr="006121FB" w:rsidRDefault="006121FB" w:rsidP="00612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 NETO ZADUŽIVANJE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97CC0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-203.513,76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3A991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-203.515,00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F505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-203.513,76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09663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61814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24522" w:rsidRPr="006121FB" w14:paraId="52C5119C" w14:textId="77777777" w:rsidTr="00675A7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DA554" w14:textId="77777777" w:rsidR="006121FB" w:rsidRPr="006121FB" w:rsidRDefault="006121FB" w:rsidP="00612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 UKUPNI DONOS VIŠKA / MANJKA IZ PRETHODNE(IH) GODINA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C35D3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99CDF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3D9D9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93493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29D9B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6121FB" w14:paraId="351C87BE" w14:textId="77777777" w:rsidTr="00675A7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16064" w14:textId="77777777" w:rsidR="006121FB" w:rsidRPr="006121FB" w:rsidRDefault="006121FB" w:rsidP="00612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 VIŠAK / MANJAK IZ PRETHODNE(IH) GODINE KOJI ĆE SE POKRITI / RASPOREDITI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BCA8D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63E31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5.729.055,00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CB5C5" w14:textId="76288790" w:rsidR="006121FB" w:rsidRPr="006121FB" w:rsidRDefault="00FA7B2E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5.690.055,91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611DF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8608B" w14:textId="54988B48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</w:t>
            </w:r>
            <w:r w:rsidR="00FA7B2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69</w:t>
            </w:r>
            <w:r w:rsidRPr="006121F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%</w:t>
            </w:r>
          </w:p>
        </w:tc>
      </w:tr>
      <w:tr w:rsidR="00724522" w:rsidRPr="006121FB" w14:paraId="28D0F33B" w14:textId="77777777" w:rsidTr="00675A74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290564C" w14:textId="77777777" w:rsidR="006121FB" w:rsidRPr="006121FB" w:rsidRDefault="006121FB" w:rsidP="00612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VIŠAK / MANJAK + NETO ZADUŽIVANJE / FINANCIRANJE + KORIŠTENO U PRETHODNIM GODINAMA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64B6606" w14:textId="77777777" w:rsidR="006121FB" w:rsidRPr="006121FB" w:rsidRDefault="006121FB" w:rsidP="00612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595A16F" w14:textId="77777777" w:rsidR="006121FB" w:rsidRPr="006121FB" w:rsidRDefault="006121FB" w:rsidP="00612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85F1470" w14:textId="77777777" w:rsidR="006121FB" w:rsidRPr="006121FB" w:rsidRDefault="006121FB" w:rsidP="00612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29FE2DB" w14:textId="77777777" w:rsidR="006121FB" w:rsidRPr="006121FB" w:rsidRDefault="006121FB" w:rsidP="00612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ACEC10D" w14:textId="77777777" w:rsidR="006121FB" w:rsidRPr="006121FB" w:rsidRDefault="006121FB" w:rsidP="00612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6121FB" w14:paraId="634E9809" w14:textId="77777777" w:rsidTr="00675A74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FDA4C" w14:textId="77777777" w:rsidR="006121FB" w:rsidRPr="006121FB" w:rsidRDefault="006121FB" w:rsidP="006121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 REZULTAT GODINE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69AD5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1.578.293,37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EB5B8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E339A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1.489.486,51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E7A08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94,37%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C4BA4" w14:textId="77777777" w:rsidR="006121FB" w:rsidRPr="006121FB" w:rsidRDefault="006121FB" w:rsidP="006121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6121F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</w:tbl>
    <w:p w14:paraId="60E6F1DD" w14:textId="77777777" w:rsidR="006121FB" w:rsidRPr="004268AD" w:rsidRDefault="006121FB" w:rsidP="004268AD"/>
    <w:p w14:paraId="5EBD3A3C" w14:textId="67433CD7" w:rsidR="00724522" w:rsidRDefault="00724522" w:rsidP="00724522">
      <w:pPr>
        <w:jc w:val="center"/>
        <w:rPr>
          <w:b/>
          <w:bCs/>
        </w:rPr>
      </w:pPr>
      <w:r w:rsidRPr="00724522">
        <w:rPr>
          <w:b/>
          <w:bCs/>
        </w:rPr>
        <w:t>Članak 2.</w:t>
      </w:r>
    </w:p>
    <w:p w14:paraId="2ACF892D" w14:textId="77777777" w:rsidR="00724522" w:rsidRPr="00724522" w:rsidRDefault="00724522" w:rsidP="00724522">
      <w:pPr>
        <w:jc w:val="center"/>
        <w:rPr>
          <w:b/>
          <w:bCs/>
        </w:rPr>
      </w:pPr>
    </w:p>
    <w:p w14:paraId="1C6FF40E" w14:textId="7BE10985" w:rsidR="00724522" w:rsidRPr="00E746EC" w:rsidRDefault="00724522" w:rsidP="00E746EC">
      <w:pPr>
        <w:pStyle w:val="Odlomakpopisa"/>
        <w:numPr>
          <w:ilvl w:val="0"/>
          <w:numId w:val="3"/>
        </w:numPr>
        <w:rPr>
          <w:b/>
          <w:bCs/>
        </w:rPr>
      </w:pPr>
      <w:r w:rsidRPr="00E746EC">
        <w:rPr>
          <w:b/>
          <w:bCs/>
        </w:rPr>
        <w:t>RAČUN PRIHODA I RASHODA</w:t>
      </w:r>
    </w:p>
    <w:p w14:paraId="0DF271EA" w14:textId="63AF0511" w:rsidR="00724522" w:rsidRPr="00724522" w:rsidRDefault="00724522" w:rsidP="00724522">
      <w:r w:rsidRPr="00724522">
        <w:t>Prihodi i rashodi po ekonomskoj klasifikaciji utvrđeni u Računu prihoda i rashoda za izvještajnu 202</w:t>
      </w:r>
      <w:r>
        <w:t>5</w:t>
      </w:r>
      <w:r w:rsidRPr="00724522">
        <w:t>. godine ostvareni su, kako slijedi: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720"/>
        <w:gridCol w:w="1339"/>
        <w:gridCol w:w="1536"/>
        <w:gridCol w:w="1339"/>
        <w:gridCol w:w="1035"/>
        <w:gridCol w:w="1025"/>
      </w:tblGrid>
      <w:tr w:rsidR="00724522" w:rsidRPr="00724522" w14:paraId="32F3B04C" w14:textId="77777777" w:rsidTr="00724522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303F57E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Račun / opis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9EDA66F" w14:textId="77777777" w:rsidR="00724522" w:rsidRPr="00724522" w:rsidRDefault="00724522" w:rsidP="0072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Izvršenje 2024.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D16CAFE" w14:textId="77777777" w:rsidR="00724522" w:rsidRPr="00724522" w:rsidRDefault="00724522" w:rsidP="0072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Izvorni plan 2025.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E763483" w14:textId="77777777" w:rsidR="00724522" w:rsidRPr="00724522" w:rsidRDefault="00724522" w:rsidP="0072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Izvršenje 2025.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7C94EF3" w14:textId="77777777" w:rsidR="00724522" w:rsidRPr="00724522" w:rsidRDefault="00724522" w:rsidP="0072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Indeks  3/1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0E66D15" w14:textId="77777777" w:rsidR="00724522" w:rsidRPr="00724522" w:rsidRDefault="00724522" w:rsidP="0072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Indeks  3/2</w:t>
            </w:r>
          </w:p>
        </w:tc>
      </w:tr>
      <w:tr w:rsidR="00724522" w:rsidRPr="00724522" w14:paraId="65719BCC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9BF1C24" w14:textId="13FAD235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RAČUN PRIHODA I RASHODA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3A76453" w14:textId="77777777" w:rsidR="00724522" w:rsidRPr="00724522" w:rsidRDefault="00724522" w:rsidP="0072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7C0966D" w14:textId="77777777" w:rsidR="00724522" w:rsidRPr="00724522" w:rsidRDefault="00724522" w:rsidP="0072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2579803" w14:textId="77777777" w:rsidR="00724522" w:rsidRPr="00724522" w:rsidRDefault="00724522" w:rsidP="0072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56F5858" w14:textId="77777777" w:rsidR="00724522" w:rsidRPr="00724522" w:rsidRDefault="00724522" w:rsidP="0072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B9D1D15" w14:textId="77777777" w:rsidR="00724522" w:rsidRPr="00724522" w:rsidRDefault="00724522" w:rsidP="00724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</w:tr>
      <w:tr w:rsidR="00724522" w:rsidRPr="00724522" w14:paraId="3D70174D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2D3E6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 Prihodi poslovanja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802E3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6.417.116,79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37A41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7.170.587,00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60DDE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5.968.284,87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EDA09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93,01%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F63AF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83,23%</w:t>
            </w:r>
          </w:p>
        </w:tc>
      </w:tr>
      <w:tr w:rsidR="00724522" w:rsidRPr="00724522" w14:paraId="14DFECE1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BFF0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61 Prihodi od poreza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2214C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3.775.225,67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4228C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4.863.869,00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E28B4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3.930.481,98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C650C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104,11%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D472A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80,81%</w:t>
            </w:r>
          </w:p>
        </w:tc>
      </w:tr>
      <w:tr w:rsidR="00724522" w:rsidRPr="00724522" w14:paraId="2A863981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2650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611 Porez na dohodak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DBC35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1.359.512,61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9FB85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2F4FC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1.849.750,28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D2EF4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136,06%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F2474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0A656470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C8A6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6111 Porez na dohodak od nesamostalnog rada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690C0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732.372,76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BE6BF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014CA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920.297,09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A5656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125,66%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EE99F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423D654F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D0D6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6112 Porez na dohodak od samostalnih djelatnosti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A8BC3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129.001,34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0B8F2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3CE32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143.788,12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A0311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111,46%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49825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71C9B6C0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656F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6113 Porez na dohodak od imovine i imovinskih prava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43614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275.353,51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B868B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3DD7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655.025,00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2358C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237,89%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D30E6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1D3FB481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E3BA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6114 Porez na dohodak od kapitala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139B4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254.172,95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F6DC7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5EC2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170.009,42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70EDE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66,89%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2450B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5E727CA9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C75DB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6115 Porez na dohodak po godišnjoj prijavi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226DB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47.505,19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9604D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01B0D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66.880,40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AB198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140,79%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BCF09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32466381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54AEA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6117 Povrat poreza na dohodak po godišnjoj prijavi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7E5F2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-78.893,14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D672D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C299F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-106.249,75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5B7C3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134,68%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7AF8B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47DDD88D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41704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613 Porezi na imovinu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3D56A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2.335.032,01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EF8A1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53060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1.999.270,45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D9E54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85,62%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FD2FC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37EBF6C1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6C3F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6131 Stalni porezi na nepokretnu imovinu (zemlju, zgrade, kuće i ostalo)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A6A40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709.360,20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B1062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07876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562.639,83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A202F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79,32%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17254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19630D9A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615B7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6134 Povremeni porezi na imovinu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BF1E2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1.625.671,81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B543A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B08D6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1.436.630,62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FCCC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88,37%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4C5BE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17F94FB5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7EED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614 Porezi na robu i usluge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B037F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80.681,05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1D7DB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2D9A8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81.461,25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4C77E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100,97%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5EEDC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7EECAEE1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9344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6142 Porez na promet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5809B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80.557,80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3792D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C7608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81.461,25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90412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101,12%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E0758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208E57B0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EDF0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6145 Porezi na korištenje dobara ili izvođenje aktivnosti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E084D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123,25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12BF7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09333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BD7A8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D107D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44C7F893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6D155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63 Pomoći iz inozemstva i od subjekata unutar općeg proračuna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96DEA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589.224,29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A8126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433.104,00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9722A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428.151,36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D6330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72,66%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30F8B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98,86%</w:t>
            </w:r>
          </w:p>
        </w:tc>
      </w:tr>
      <w:tr w:rsidR="00724522" w:rsidRPr="00724522" w14:paraId="3054FD4B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F844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633 Pomoći proračunu i izvanproračunskim korisnicima iz drugih proračuna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C32E0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197.198,00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8A3FB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7772D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247.573,42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3CC85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125,55%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9D59E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5305A54D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F97E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6331 Tekuće pomoći proračunu i izvanproračunskim korisnicima iz drugih proračuna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1290B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67.198,00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075C6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2DA42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182.732,00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C120F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271,93%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DB280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01491EEE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35BC8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6332 Kapitalne pomoći proračunu i izvanproračunskim korisnicima iz drugih proračuna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4D536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42C05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98685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64.841,42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A79D5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49,88%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087DE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07652755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2FC7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638 Pomoći temeljem prijenosa EU sredstava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9E2A7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392.026,29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8DB57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354B3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180.577,94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5246E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46,06%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35BC9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725E6A27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9E47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6381 Tekuće pomoći temeljem prijenosa EU sredstava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EDEB0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69.723,42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1D810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A9449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87.844,46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79061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125,99%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ACD9A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6D0E4B56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B58E0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6382 Kapitalne pomoći temeljem prijenosa EU sredstava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D42D8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322.302,87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A3E86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D5D4B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92.733,48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0CC15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28,77%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20032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1DD2CF64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25E4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64 Prihodi od imovine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37B36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193.532,18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AA93A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252.101,00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ACB0C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190.936,82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4EF2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98,66%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D6D9C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75,74%</w:t>
            </w:r>
          </w:p>
        </w:tc>
      </w:tr>
      <w:tr w:rsidR="00724522" w:rsidRPr="00724522" w14:paraId="77A2CD61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0160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641 Prihodi od financijske imovine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095BF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2.049,46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D7A01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E6C5A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893,52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F996E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43,60%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DD78B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2CBAB54F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DF2EE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6413 Kamate na oročena sredstva i depozite po viđenju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D757F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509,67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1453C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9B5D6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637,56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19E92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125,09%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D19FC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1E30B488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A6C99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6414 Prihodi od zateznih kamata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4D558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1.539,79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94771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695EB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255,96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20002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16,62%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729F1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2161C298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A7ECD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642 Prihodi od nefinancijske imovine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F5D8E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191.482,72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4FDAF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4E808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190.043,30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6635B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99,25%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E7BD7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6FD88B90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12BE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6421 Naknade za koncesije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2CE7A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158.274,57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7F4CB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6B464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167.233,29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30CFC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105,66%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60348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6D95A3A5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0C2C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6422 Prihodi od zakupa i iznajmljivanja imovine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2CD5F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20.036,92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DAA1A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37332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18.093,37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73781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90,30%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930E5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3CC4B804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3E4B5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6423 Naknada za korištenje nefinancijske imovine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9BFA8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8.341,29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A69F1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F418E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1.944,31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2B9EE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23,31%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3B508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00511B74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4F90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6429 Ostali prihodi od nefinancijske imovine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D268C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4.829,94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C9D88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4279F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2.772,33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0E7F5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57,40%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FA31B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1915791A" w14:textId="77777777" w:rsidTr="00724522">
        <w:trPr>
          <w:trHeight w:val="4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E00C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 Prihodi od upravnih i administrativnih pristojbi, pristojbi po posebnim propisima i naknada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DFAF6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1.472.787,06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185FB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1.513.583,00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DED7D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1.379.698,33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C9F31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93,68%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3D8EB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91,15%</w:t>
            </w:r>
          </w:p>
        </w:tc>
      </w:tr>
      <w:tr w:rsidR="00724522" w:rsidRPr="00724522" w14:paraId="469AEC88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3AA18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651 Upravne i administrativne pristojbe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137C8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144.969,53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5BE10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92D74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147.337,71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1731E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101,63%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9F8D0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56EC0561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E671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6513 Ostale upravne pristojbe i naknade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56294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3A653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0A0D6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4.709,64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6EDC3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41168,18%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C1846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4F6E8F37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2CCF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6514 Ostale pristojbe i naknade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EE17C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144.958,09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D1530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27C53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142.628,07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8443C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98,39%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E8198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0A6CD508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91981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652 Prihodi po posebnim propisima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4529D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39.917,42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22854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E973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37.443,00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58677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93,80%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46B15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44B0431C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4390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6522 Prihodi vodnog gospodarstva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DB2DE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3.834,90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3DA64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E3652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520,41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6DBB5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13,57%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7623B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1F47BF89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5334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6526 Ostali nespomenuti prihodi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3B70E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36.082,52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23A4D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367E0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36.922,59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4ED4A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102,33%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025D1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54FB023C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A0F2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653 Komunalni doprinosi i naknade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A23E6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1.287.900,11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03367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0D234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1.194.917,62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D0248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92,78%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D8BDA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34CE12FE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A20C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6531 Komunalni doprinosi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26F91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869.746,01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ED2EA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E0831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777.561,03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D0796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89,40%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8B96B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504DBB2E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B5AEF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6532 Komunalne naknade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C79AA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418.154,10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42562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AE409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417.356,59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B1965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99,81%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9EF4A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003C515A" w14:textId="77777777" w:rsidTr="00724522">
        <w:trPr>
          <w:trHeight w:val="4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2B09F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66 Prihodi od prodaje proizvoda i robe te pruženih usluga, prihodi od donacija te povrati po protestira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EA697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344.704,60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9DF19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64.930,00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09FAB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28.263,27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A37F1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8,20%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0E3B3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43,53%</w:t>
            </w:r>
          </w:p>
        </w:tc>
      </w:tr>
      <w:tr w:rsidR="00724522" w:rsidRPr="00724522" w14:paraId="457C4623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9EF9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661 Prihodi od prodaje proizvoda i robe te pruženih usluga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6F8D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20.545,28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86C2E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1991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28.263,27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0CF6D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137,57%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27D42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4E323568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7B8A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6615 Prihodi od pruženih usluga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F3A45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20.545,28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3A70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DBE90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28.263,27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9F64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137,57%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6339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1B6A25AE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7BD5B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663 Donacije od pravnih i fizičkih osoba izvan općeg proračuna te povrat donacija i kapitalnih pomoći po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85674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324.159,32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96680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E057B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5165F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840C9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7B85CF23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442B3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6631 Tekuće donacije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FB999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66,36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003FD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5DFD8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940A0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12E30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4BC82AE9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85A8A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6632 Kapitalne donacije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63E77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324.092,96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74F5F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CB7D1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4B1A2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F4C1F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432FC718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30AD4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68 Kazne, upravne mjere i ostali prihodi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34D38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41.642,99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62DE4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43.000,00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B67C8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10.753,11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9497C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25,82%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4EE1D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25,01%</w:t>
            </w:r>
          </w:p>
        </w:tc>
      </w:tr>
      <w:tr w:rsidR="00724522" w:rsidRPr="00724522" w14:paraId="4730051C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C787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681 Kazne i upravne mjere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4376B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9.261,08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EF89B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4525E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6.612,89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87D98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71,41%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718D3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3866EF44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CE54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6819 Ostale kazne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8271D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9.261,08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138A9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77CEB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6.612,89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00ED3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71,41%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58B20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378A11F4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D6B9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683 Ostali prihodi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B6666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32.381,91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4462D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4EE36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4.140,22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35A80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12,79%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3928D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15C18E20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F7DB4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6831 Ostali prihodi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647D9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32.381,91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F010F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88341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4.140,22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0102E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12,79%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99E10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6CCFD3A7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31F3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 Prihodi od prodaje nefinancijske imovine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70653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11.220,00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A9031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A9352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1.040,00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2A3BA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9,27%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008D6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6,93%</w:t>
            </w:r>
          </w:p>
        </w:tc>
      </w:tr>
      <w:tr w:rsidR="00724522" w:rsidRPr="00724522" w14:paraId="2ADE4AD4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ACAB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71 Prihodi od prodaje neproizvedene dugotrajne imovine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817D3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10.170,00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6F5A9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B1F79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1.040,00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33EF3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10,23%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2A986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6,93%</w:t>
            </w:r>
          </w:p>
        </w:tc>
      </w:tr>
      <w:tr w:rsidR="00724522" w:rsidRPr="00724522" w14:paraId="749F2120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975FE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711 Prihodi od prodaje materijalne imovine - prirodnih bogatstava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055FC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10.170,00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F6DAD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F6A7A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1.040,00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4A211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10,23%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A0E31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72A37762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B2BA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7111 Zemljište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344D7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10.170,00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4B995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05BED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1.040,00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361EC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10,23%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077DF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218F48C7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7CE7C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72 Prihodi od prodaje proizvedene dugotrajne imovine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92379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283D0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7BEDE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231AC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88A53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3B3FF162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7BDBB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723 Prihodi od prodaje prijevoznih sredstava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674B2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78842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343A3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6A120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02B76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231C64C9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1A30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7231 Prijevozna sredstva u cestovnom prometu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57842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34720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C9DF2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4288D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488AE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2E76B03B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4A3D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 Rashodi poslovanja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3CA1E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2.204.546,15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DD770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6.283.982,00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EA4F4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3.427.931,04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AE023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155,49%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55ABB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54,55%</w:t>
            </w:r>
          </w:p>
        </w:tc>
      </w:tr>
      <w:tr w:rsidR="00724522" w:rsidRPr="00724522" w14:paraId="0B072A44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A612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 Rashodi za zaposlene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C3D4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356.275,96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353D7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487.084,00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41EF2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460.345,59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3FA77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129,21%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C7BD4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94,51%</w:t>
            </w:r>
          </w:p>
        </w:tc>
      </w:tr>
      <w:tr w:rsidR="00724522" w:rsidRPr="00724522" w14:paraId="3CFD2AC5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D39A9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311 Plaće (Bruto)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9E2C3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293.450,21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D0891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E5F37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378.389,57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7B832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128,95%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20957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0C159D61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8B13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3111 Plaće za redovan rad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A4AFE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293.450,21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BCC1C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24636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378.389,57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C38A4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128,95%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5E02B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7764146E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37DA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312 Ostali rashodi za zaposlene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28715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18.356,72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4DEC8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39AAA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23.939,79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136E9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130,41%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4699A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0FCA9B35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0B7D8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3121 Ostali rashodi za zaposlene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9CB48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18.356,72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885FE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905EB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23.939,79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4B507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130,41%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1B146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6358365E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EC62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313 Doprinosi na plaće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96B48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44.469,03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5706B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66262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58.016,23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91534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130,46%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F504C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685B34CC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AE49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3132 Doprinosi za obvezno zdravstveno osiguranje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CF3D8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44.469,03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390B2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2AD5E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58.016,23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1CB89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130,46%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A1F2F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26B4D4CF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57770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 Materijalni rashodi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3CACC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1.095.598,24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7B60C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1.920.567,00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FBE35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1.622.702,54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0CB8D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148,11%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A0F6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84,49%</w:t>
            </w:r>
          </w:p>
        </w:tc>
      </w:tr>
      <w:tr w:rsidR="00724522" w:rsidRPr="00724522" w14:paraId="7F3DC076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E211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321 Naknade troškova zaposlenima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169FD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11.599,07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BD126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37F2A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12.326,48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2385D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106,27%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913E9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1C7D023B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D6181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3211 Službena putovanja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28EC5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1.569,87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BED9D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775E7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916,27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2FEE7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58,37%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9B18B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20E6A8A3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5805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3212 Naknade za prijevoz, za rad na terenu i odvojeni život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C6F56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7.627,37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826EF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A96DC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8.906,46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A4F50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116,77%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17E4A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1D4303C8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4131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3213 Stručno usavršavanje zaposlenika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1D5AE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2.401,83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F6F19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5C15C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2.503,75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7D7DD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104,24%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1136C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588F5F3F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4D890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 Rashodi za materijal i energiju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DC0A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78.540,38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A294C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F3543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93.191,65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AFDFD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118,65%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ECB05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6371BC7E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EB53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3221 Uredski materijal i ostali materijalni rashodi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1972A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8.659,84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0C8BA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15054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7.936,02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3684D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91,64%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53E3F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130672BA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242A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3223 Energija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D126E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53.918,74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9087C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76713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61.798,57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9F847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114,61%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6945D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06012EAA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1339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3224 Materijal i dijelovi za tekuće i investicijsko održavanje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A60C0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7.239,99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E8714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10899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11.989,20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92A7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165,60%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DC591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053B63E2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D1D9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3225 Sitni inventar i autogume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A647A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7.206,18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D4C80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C9C78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11.467,86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B9CDC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159,14%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D61BC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5FC6ABAC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8EDF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3227 Službena, radna i zaštitna odjeća i obuća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CDC93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1.515,63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6CBE4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8D786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10685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40A2A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49C5FF9A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4CB16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 Rashodi za usluge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FF086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920.336,82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AFCE1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4000F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1.421.209,24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2FB65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154,42%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31127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4BC96C6E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894B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3231 Usluge telefona, interneta, pošte i prijevoza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ECDA0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28.362,02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342A0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FC340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34.692,99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240E6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122,32%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07871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53C98244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8896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3232 Usluge tekućeg i investicijskog  održavanja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1A70E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705.596,20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27F48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9B3A9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1.172.656,82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E57AD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166,19%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564C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3CEE930C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750AD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3233 Usluge promidžbe i informiranja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F0537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15.014,09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7FF4D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9EB3C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13.852,60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25AD4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92,26%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33E6D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166A73C3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F6B9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3234 Komunalne usluge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4D5FF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40.380,66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279B7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458C4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40.407,01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E37A4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100,07%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9395C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566BD277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C48D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3235 Zakupnine i najamnine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C1E5B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3.976,28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54752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E12D2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5.568,92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4C9DA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140,05%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04F36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449ED664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5F5C7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3236 Zdravstvene i veterinarske usluge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27EE7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1.825,00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32D1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96B89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1.313,82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F1C46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71,99%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C5111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6FBF4D6E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8350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3237 Intelektualne i osobne usluge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14464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19.474,99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9903D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F3AD1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47.085,69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048C8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241,78%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4E704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0AE11583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A7205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3238 Računalne usluge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E370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34.007,36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60D50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996CB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36.900,79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AD6B1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108,51%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B2256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73C03D9C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2F503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3239 Ostale usluge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E7DA9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71.700,22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782C1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FEF17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68.730,60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44269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95,86%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49621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0E5C488A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890C5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324 Naknade troškova osobama izvan radnog odnosa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69C3A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41B91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22985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FB4BA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51325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05FCE13C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7E4C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3241 Naknade troškova osobama izvan radnog odnosa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4EAE0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34EDE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57D08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A6256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B738F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574E729E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7BAF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 Ostali nespomenuti rashodi poslovanja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ACDF3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85.121,97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BDA43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12743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94.475,17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16F9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110,99%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A1BEF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44174727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0C95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3291 Naknade za rad predstavničkih i izvršnih tijela, povjerenstava i slično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FB3A0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11.651,88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AF8EF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CD3C0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18.971,95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427F2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162,82%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D356B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44D1C5F7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719E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3292 Premije osiguranja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09B0E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4.758,46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94E10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49DD2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6.768,53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74B3F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142,24%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E6E14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475D80E5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6042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3293 Reprezentacija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DA16A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10.312,49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62663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9DBA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11.824,75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EA27D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114,66%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C7EE9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2482576C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9945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3294 Članarine i norme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2E23B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3.707,47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DB612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E92B3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3.707,47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EC5C8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63A95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048761AF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964A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3295 Pristojbe i naknade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25660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16.942,26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84AE9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EA2AA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4.525,92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31B50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26,71%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B7CF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05128C63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B361D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3296 Troškovi sudskih postupaka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7D193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7.677,49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FC27B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4A680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1.445,00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450B9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18,82%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982FA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7DB51147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6418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3299 Ostali nespomenuti rashodi poslovanja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CB40D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30.071,92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42D90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4DB28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47.231,55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87275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157,06%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BE60A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7A612F4C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D68B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 Financijski rashodi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74ED1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23.596,91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763DF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27.181,00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2179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21.173,69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41963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89,73%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EE3AD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77,90%</w:t>
            </w:r>
          </w:p>
        </w:tc>
      </w:tr>
      <w:tr w:rsidR="00724522" w:rsidRPr="00724522" w14:paraId="3CEB88FE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7370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342 Kamate za primljene kredite i zajmove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98133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19.793,36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E88EC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7A845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17.180,15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F0D12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86,80%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5599C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44B89BFE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35184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3422 Kamate za primljene kredite i zajmove od kreditnih i ostalih financijskih institucija u javnom sekto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AF53E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1.778,82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1F84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8FC8B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1.557,36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D486B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87,55%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02E9A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1A68C7BA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3523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3423 Kamate za primljene kredite i zajmove od kreditnih i ostalih financijskih institucija izvan javnog 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4860F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18.014,54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7E184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3465F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15.622,79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F4D94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86,72%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00C69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62AFD272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EB29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343 Ostali financijski rashodi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44D67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3.803,55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A2329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3C552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3.993,54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5A411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105,00%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412BD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49829A39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94DF0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3431 Bankarske usluge i usluge platnog prometa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FA097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3.302,74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0A7BB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F99D6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3.615,54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D659B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109,47%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FD45C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0B1E0A49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5D84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3433 Zatezne kamate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75E81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154A1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86F32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E884F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032EA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61B49C0C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4CBE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3434 Ostali nespomenuti financijski rashodi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5CDAB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470,07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FFF40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003D5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FC418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80,41%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28BA9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03AEEAF1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36767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 Subvencije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2BB9A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281.988,57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3CCF9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948.900,00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B57FB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936.419,17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B04C3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332,08%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278BD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98,68%</w:t>
            </w:r>
          </w:p>
        </w:tc>
      </w:tr>
      <w:tr w:rsidR="00724522" w:rsidRPr="00724522" w14:paraId="40535175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D1D3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351 Subvencije kreditnim i ostalim financijskim institucijama i trgovačkim društvima u javnom sektoru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98748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CA20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1CF7F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579.956,61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1F282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147FB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26A0A25B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8D736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3512 Subvencije trgovačkim društvima u javnom sektoru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5070F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CBF7C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AEDC2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579.956,61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0131A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9AE4E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402FD412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437D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352 Subvencije kreditnim i financijskim institucijama, trgovačkim društvima, zadrugama, poljoprivrednici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708B9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281.988,57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673DB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75972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356.462,56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F4FCB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126,41%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4EF5E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387D41A1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79819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3522 Subvencije trgovačkim društvima i zadrugama izvan javnog sektora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2BD97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281.966,35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020C5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61A61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356.462,56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EDBE6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126,42%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6C62B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37A0CEA6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8771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3523 Subvencije poljoprivrednicima i obrtnicima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7DE9B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22,22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3B102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A6540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B4C0C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155AE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7DBA3E98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995C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C3D35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88.626,22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4EB7B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2.512.677,00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A7D43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72.871,47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45A4B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82,22%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8B8E8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2,90%</w:t>
            </w:r>
          </w:p>
        </w:tc>
      </w:tr>
      <w:tr w:rsidR="00724522" w:rsidRPr="00724522" w14:paraId="45D70134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54C3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363 Pomoći drugom proračunu i izvanproračunskim korisnicima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0AD4F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28.242,14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57BE7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F1C58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35.220,19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F2420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124,71%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9B664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671302A0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10CA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3631 Tekuće pomoći drugom proračunu i izvanproračunskim korisnicima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EFA9C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28.242,14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11BB9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15502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30.232,69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70E88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107,05%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56B51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45CF139D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AC29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3632 Kapitalne pomoći drugom proračunu i izvanproračunskim korisnicima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17A48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D10BE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83B24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4.987,50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1A00E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619F8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69C60478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043AE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366 Pomoći proračunskim korisnicima drugih proračuna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1354A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60.384,08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631DF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4179F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37.651,28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AFFE9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62,35%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85C9F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77732817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5F16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3661 Tekuće pomoći proračunskim korisnicima drugih proračuna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AB39F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30.185,00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9B280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1CD3D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28.510,00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B76D9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94,45%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B4CEE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38045C9D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EE33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3662 Kapitalne pomoći proračunskim korisnicima drugih proračuna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FC71D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30.199,08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659EF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4FAB7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9.141,28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336F6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30,27%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07E92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5437A9F8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1C802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2A774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77.266,88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EE5DA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106.333,00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4DECC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87.620,28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402A9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113,40%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70355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82,40%</w:t>
            </w:r>
          </w:p>
        </w:tc>
      </w:tr>
      <w:tr w:rsidR="00724522" w:rsidRPr="00724522" w14:paraId="22AE46B7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83FB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372 Ostale naknade građanima i kućanstvima iz proračuna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41BCF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77.266,88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BB622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6F956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87.620,28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840EB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113,40%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F47B1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2927275E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A63C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3721 Naknade građanima i kućanstvima u novcu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517C7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43.931,00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DE7CF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2EB14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55.050,00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15A45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125,31%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0FA82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3CF3547E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0854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3722 Naknade građanima i kućanstvima u naravi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26DC9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33.335,88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A87BE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6680E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32.570,28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2A75F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97,70%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BA986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4FF7DA51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454E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8B1E1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281.193,37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CD7D5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281.240,00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0F114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226.798,30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D58EB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80,66%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9023D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80,64%</w:t>
            </w:r>
          </w:p>
        </w:tc>
      </w:tr>
      <w:tr w:rsidR="00724522" w:rsidRPr="00724522" w14:paraId="202D444A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F2E83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381 Tekuće donacije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856AC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161.915,25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1BA5B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725E6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226.798,30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5D785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140,07%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A09F8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07DD166B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19285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3811 Tekuće donacije u novcu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E9E4E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161.915,25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BF3B2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0D9F2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226.798,30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5CA12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140,07%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5CE03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5AA1AEEB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CBBB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386 Kapitalne pomoći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19C01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119.278,12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A8864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F1661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A6DF6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977B2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663C570E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0639D" w14:textId="179E378B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3861 Kapitalne pomoći kreditnim i ostalim financijskim institucijama te trgovačkim društvima u javnom 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A2345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119.278,12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818D5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D8C81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404A2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2978B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1E359BEE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4B0B1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B52C3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2.441.983,51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2E239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6.427.145,00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D874F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848.393,56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CE366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34,74%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AA15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13,20%</w:t>
            </w:r>
          </w:p>
        </w:tc>
      </w:tr>
      <w:tr w:rsidR="00724522" w:rsidRPr="00724522" w14:paraId="795FA9C6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BCB10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41 Rashodi za nabavu neproizvedene dugotrajne imovine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9D0DF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19.425,00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ECD5C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1.113.960,00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90DCD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12.312,50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340F9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63,38%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05F96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1,11%</w:t>
            </w:r>
          </w:p>
        </w:tc>
      </w:tr>
      <w:tr w:rsidR="00724522" w:rsidRPr="00724522" w14:paraId="7551E6F1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F82E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412 Nematerijalna imovina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E23D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19.425,00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1CB8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3A186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12.312,50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873FD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63,38%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67060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20E4513F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5A41C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4124 Ostala prava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5AA0C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19.425,00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936E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9D393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12.312,50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6AED4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63,38%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DE199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3D5B8D9C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AD3C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BC9DA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2.422.558,51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B7367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5.313.185,00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73400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836.081,06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2A7F5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34,51%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2588A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15,74%</w:t>
            </w:r>
          </w:p>
        </w:tc>
      </w:tr>
      <w:tr w:rsidR="00724522" w:rsidRPr="00724522" w14:paraId="60354B34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46D97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421 Građevinski objekti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D247A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2.101.231,01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D4872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0F504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656.084,19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44562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31,22%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6C3E0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2C79E65E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FA34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4212 Poslovni objekti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5A7CE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1.428.995,68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3810B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A82D3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219.135,57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9ADFF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15,33%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4E535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07940015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5BE5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4213 Ceste, željeznice i ostali prometni objekti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D3F6C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27.296,25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70D45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4CD6F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162.374,77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9EC1A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594,86%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34D94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385654A9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ECE3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4214 Ostali građevinski objekti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39058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644.939,08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52535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146A9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274.573,85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08427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42,57%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AC64E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7897BE8B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A551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422 Postrojenja i oprema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51108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282.366,46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B3C5F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7C187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73.708,28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86104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26,10%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E8B6D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7FFA1B6D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D48D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4221 Uredska oprema i namještaj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82160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2.473,03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55F53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6F24F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12.121,43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A7D9E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490,14%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1E3B9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0F03489C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2207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4223 Oprema za održavanje i zaštitu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54315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61.016,75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B3C9F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157E1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5.662,85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554D0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9,28%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3AD12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31C374C8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53D93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4227 Uređaji, strojevi i oprema za ostale namjene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7ED05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218.876,68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CB0A1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10C32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55.924,00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DAFCF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25,55%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E6347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1916169E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FC44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423 Prijevozna sredstva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18DDA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21.639,38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BB32C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563B3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E6CCB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08C5F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37803277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E79D8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4231 Prijevozna sredstva u cestovnom prometu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55A7D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21.639,38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D538A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A9EB6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79432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D011B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0FCCF7A3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C7E9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426 Nematerijalna proizvedena imovina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E16D5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17.321,66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E8D0C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5CA85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106.288,59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71CE5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613,62%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C4918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63019A43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4DA7E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4262 Ulaganja u računalne programe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EE90A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2.150,00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F1999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5CAE4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4.875,00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54B2B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226,74%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18F42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1EB8BB92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DA86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4263 Umjetnička, literarna i znanstvena djela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72CE2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3.125,00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1AAA6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C8642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58.375,00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777A7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1868,00%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62E3D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24522" w:rsidRPr="00724522" w14:paraId="7BD22AA3" w14:textId="77777777" w:rsidTr="0072452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889C" w14:textId="77777777" w:rsidR="00724522" w:rsidRPr="00724522" w:rsidRDefault="00724522" w:rsidP="007245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4264 Ostala nematerijalna proizvedena imovina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5A7D5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12.046,66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46414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03AF8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43.038,59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2FE8E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357,27%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C6BD8" w14:textId="77777777" w:rsidR="00724522" w:rsidRPr="00724522" w:rsidRDefault="00724522" w:rsidP="0072452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24522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</w:tbl>
    <w:p w14:paraId="781ED369" w14:textId="77777777" w:rsidR="002C02F2" w:rsidRDefault="002C02F2"/>
    <w:p w14:paraId="453FA315" w14:textId="3354D971" w:rsidR="003F66AE" w:rsidRDefault="003F66AE" w:rsidP="003F66AE">
      <w:r w:rsidRPr="003F66AE">
        <w:t xml:space="preserve">Prihodi i rashodi </w:t>
      </w:r>
      <w:r>
        <w:t>prema izvorima financiranja</w:t>
      </w:r>
      <w:r w:rsidRPr="003F66AE">
        <w:t xml:space="preserve"> utvrđeni u Računu prihoda i rashoda za izvještajnu 2025. godine ostvareni su, kako slijedi:</w:t>
      </w:r>
    </w:p>
    <w:p w14:paraId="384213FC" w14:textId="77777777" w:rsidR="003F66AE" w:rsidRDefault="003F66AE" w:rsidP="003F66AE"/>
    <w:tbl>
      <w:tblPr>
        <w:tblW w:w="5000" w:type="pct"/>
        <w:tblLook w:val="04A0" w:firstRow="1" w:lastRow="0" w:firstColumn="1" w:lastColumn="0" w:noHBand="0" w:noVBand="1"/>
      </w:tblPr>
      <w:tblGrid>
        <w:gridCol w:w="6625"/>
        <w:gridCol w:w="1570"/>
        <w:gridCol w:w="1811"/>
        <w:gridCol w:w="1570"/>
        <w:gridCol w:w="1209"/>
        <w:gridCol w:w="1209"/>
      </w:tblGrid>
      <w:tr w:rsidR="003F66AE" w:rsidRPr="003F66AE" w14:paraId="305B0AE5" w14:textId="77777777" w:rsidTr="003F66AE">
        <w:trPr>
          <w:trHeight w:val="255"/>
        </w:trPr>
        <w:tc>
          <w:tcPr>
            <w:tcW w:w="2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D41E434" w14:textId="77777777" w:rsidR="003F66AE" w:rsidRPr="003F66AE" w:rsidRDefault="003F66AE" w:rsidP="003F66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PRIHODI I RASHODI PREMA IZVORIMA FINANCIRANJA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3DC7F65" w14:textId="77777777" w:rsidR="003F66AE" w:rsidRPr="003F66AE" w:rsidRDefault="003F66AE" w:rsidP="003F6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Izvršenje 2024.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D104418" w14:textId="77777777" w:rsidR="003F66AE" w:rsidRPr="003F66AE" w:rsidRDefault="003F66AE" w:rsidP="003F6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Izvorni plan 2025.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411370B" w14:textId="77777777" w:rsidR="003F66AE" w:rsidRPr="003F66AE" w:rsidRDefault="003F66AE" w:rsidP="003F6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Izvršenje 2025.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379713F" w14:textId="77777777" w:rsidR="003F66AE" w:rsidRPr="003F66AE" w:rsidRDefault="003F66AE" w:rsidP="003F6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Indeks  3/1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4FA45F8" w14:textId="77777777" w:rsidR="003F66AE" w:rsidRPr="003F66AE" w:rsidRDefault="003F66AE" w:rsidP="003F6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Indeks  3/2</w:t>
            </w:r>
          </w:p>
        </w:tc>
      </w:tr>
      <w:tr w:rsidR="003F66AE" w:rsidRPr="003F66AE" w14:paraId="612A2250" w14:textId="77777777" w:rsidTr="003F66AE">
        <w:trPr>
          <w:trHeight w:val="255"/>
        </w:trPr>
        <w:tc>
          <w:tcPr>
            <w:tcW w:w="2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B7D4" w14:textId="77777777" w:rsidR="003F66AE" w:rsidRPr="003F66AE" w:rsidRDefault="003F66AE" w:rsidP="003F66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C42022E" w14:textId="77777777" w:rsidR="003F66AE" w:rsidRPr="003F66AE" w:rsidRDefault="003F66AE" w:rsidP="003F6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B5A6119" w14:textId="77777777" w:rsidR="003F66AE" w:rsidRPr="003F66AE" w:rsidRDefault="003F66AE" w:rsidP="003F6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54BD360" w14:textId="77777777" w:rsidR="003F66AE" w:rsidRPr="003F66AE" w:rsidRDefault="003F66AE" w:rsidP="003F6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8F8D4CF" w14:textId="77777777" w:rsidR="003F66AE" w:rsidRPr="003F66AE" w:rsidRDefault="003F66AE" w:rsidP="003F6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D08AEE3" w14:textId="77777777" w:rsidR="003F66AE" w:rsidRPr="003F66AE" w:rsidRDefault="003F66AE" w:rsidP="003F6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</w:tr>
      <w:tr w:rsidR="003F66AE" w:rsidRPr="003F66AE" w14:paraId="481B3A6D" w14:textId="77777777" w:rsidTr="003F66AE">
        <w:trPr>
          <w:trHeight w:val="255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8734DD3" w14:textId="77777777" w:rsidR="003F66AE" w:rsidRPr="003F66AE" w:rsidRDefault="003F66AE" w:rsidP="003F66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 xml:space="preserve"> SVEUKUPNI PRIHODI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A7D6DAB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6.428.336,79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8E5270A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7.185.587,00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A179661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5.969.324,87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5F0E8B9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92,86%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61CC0BE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83,07%</w:t>
            </w:r>
          </w:p>
        </w:tc>
      </w:tr>
      <w:tr w:rsidR="003F66AE" w:rsidRPr="003F66AE" w14:paraId="3DE45417" w14:textId="77777777" w:rsidTr="003F66AE">
        <w:trPr>
          <w:trHeight w:val="255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9D35BF" w14:textId="77777777" w:rsidR="003F66AE" w:rsidRPr="003F66AE" w:rsidRDefault="003F66AE" w:rsidP="003F66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23CB89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3.903.887,69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4416DF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5.033.057,00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2E2329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4.053.719,24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078D92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103,84%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CF044A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80,54%</w:t>
            </w:r>
          </w:p>
        </w:tc>
      </w:tr>
      <w:tr w:rsidR="003F66AE" w:rsidRPr="003F66AE" w14:paraId="554A6A05" w14:textId="77777777" w:rsidTr="003F66AE">
        <w:trPr>
          <w:trHeight w:val="255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ABB96" w14:textId="77777777" w:rsidR="003F66AE" w:rsidRPr="003F66AE" w:rsidRDefault="003F66AE" w:rsidP="003F66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B6367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3.903.887,69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12E46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5.033.057,00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914B0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4.053.719,24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B74EF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103,84%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1DC39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80,54%</w:t>
            </w:r>
          </w:p>
        </w:tc>
      </w:tr>
      <w:tr w:rsidR="003F66AE" w:rsidRPr="003F66AE" w14:paraId="2ABB667D" w14:textId="77777777" w:rsidTr="003F66AE">
        <w:trPr>
          <w:trHeight w:val="255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D23090" w14:textId="77777777" w:rsidR="003F66AE" w:rsidRPr="003F66AE" w:rsidRDefault="003F66AE" w:rsidP="003F66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9DC99E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1.599.845,49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4CB346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1.690.192,00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866E73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1.508.109,71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4832CD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94,27%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D1DA95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89,23%</w:t>
            </w:r>
          </w:p>
        </w:tc>
      </w:tr>
      <w:tr w:rsidR="003F66AE" w:rsidRPr="003F66AE" w14:paraId="6440590F" w14:textId="77777777" w:rsidTr="003F66AE">
        <w:trPr>
          <w:trHeight w:val="255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79383" w14:textId="77777777" w:rsidR="003F66AE" w:rsidRPr="003F66AE" w:rsidRDefault="003F66AE" w:rsidP="003F66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Izvor 4.2. KOMUNALNA NAKNADA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2FB15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418.154,10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71D15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471.100,00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3A144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417.356,59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EAA75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99,81%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E34E6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88,59%</w:t>
            </w:r>
          </w:p>
        </w:tc>
      </w:tr>
      <w:tr w:rsidR="003F66AE" w:rsidRPr="003F66AE" w14:paraId="545A00D4" w14:textId="77777777" w:rsidTr="003F66AE">
        <w:trPr>
          <w:trHeight w:val="255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577CF" w14:textId="77777777" w:rsidR="003F66AE" w:rsidRPr="003F66AE" w:rsidRDefault="003F66AE" w:rsidP="003F66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Izvor 4.3. KOMUNALNI DOPRINOS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EE21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869.746,01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94F17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828.716,00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BFCCB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777.561,03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DF6F9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89,40%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898C8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93,83%</w:t>
            </w:r>
          </w:p>
        </w:tc>
      </w:tr>
      <w:tr w:rsidR="003F66AE" w:rsidRPr="003F66AE" w14:paraId="522A17BE" w14:textId="77777777" w:rsidTr="003F66AE">
        <w:trPr>
          <w:trHeight w:val="255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EAC7E" w14:textId="77777777" w:rsidR="003F66AE" w:rsidRPr="003F66AE" w:rsidRDefault="003F66AE" w:rsidP="003F66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Izvor 4.4. PRIHODI OD KONCESIJA - POMORSKO DOBRO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C31B1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158.274,57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B3DEC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214.005,00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372C8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167.233,29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739A5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105,66%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B6AB9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78,14%</w:t>
            </w:r>
          </w:p>
        </w:tc>
      </w:tr>
      <w:tr w:rsidR="003F66AE" w:rsidRPr="003F66AE" w14:paraId="1416ECA0" w14:textId="77777777" w:rsidTr="003F66AE">
        <w:trPr>
          <w:trHeight w:val="255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DBA60" w14:textId="77777777" w:rsidR="003F66AE" w:rsidRPr="003F66AE" w:rsidRDefault="003F66AE" w:rsidP="003F66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Izvor 4.5. BORAVIŠNA PRISTOJBA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3D35C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144.958,09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04C23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166.000,00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59AC7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142.628,07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FA9BF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98,39%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FDBFB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85,92%</w:t>
            </w:r>
          </w:p>
        </w:tc>
      </w:tr>
      <w:tr w:rsidR="003F66AE" w:rsidRPr="003F66AE" w14:paraId="2DED88F8" w14:textId="77777777" w:rsidTr="003F66AE">
        <w:trPr>
          <w:trHeight w:val="255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071B1" w14:textId="77777777" w:rsidR="003F66AE" w:rsidRPr="003F66AE" w:rsidRDefault="003F66AE" w:rsidP="003F66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Izvor 4.6. NAKNADA ZA LEGALIZACIJU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67CA7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4.829,94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8D4FB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5.170,00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F7181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2.772,33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25747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57,40%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B0A78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53,62%</w:t>
            </w:r>
          </w:p>
        </w:tc>
      </w:tr>
      <w:tr w:rsidR="003F66AE" w:rsidRPr="003F66AE" w14:paraId="011A4A86" w14:textId="77777777" w:rsidTr="003F66AE">
        <w:trPr>
          <w:trHeight w:val="255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C50BD" w14:textId="77777777" w:rsidR="003F66AE" w:rsidRPr="003F66AE" w:rsidRDefault="003F66AE" w:rsidP="003F66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Izvor 4.7. SPOMENIČKA RENTA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21071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47,88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D9837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31,00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555AA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37,99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432DF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79,34%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0863B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122,55%</w:t>
            </w:r>
          </w:p>
        </w:tc>
      </w:tr>
      <w:tr w:rsidR="003F66AE" w:rsidRPr="003F66AE" w14:paraId="2BAB33E8" w14:textId="77777777" w:rsidTr="003F66AE">
        <w:trPr>
          <w:trHeight w:val="255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995EC" w14:textId="77777777" w:rsidR="003F66AE" w:rsidRPr="003F66AE" w:rsidRDefault="003F66AE" w:rsidP="003F66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Izvor 4.8. VODNI DOPRINOS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9751F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3.834,90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F0B44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5.170,00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003DA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520,41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074FF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13,57%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53A52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10,07%</w:t>
            </w:r>
          </w:p>
        </w:tc>
      </w:tr>
      <w:tr w:rsidR="003F66AE" w:rsidRPr="003F66AE" w14:paraId="1F9FB962" w14:textId="77777777" w:rsidTr="003F66AE">
        <w:trPr>
          <w:trHeight w:val="255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F31622" w14:textId="77777777" w:rsidR="003F66AE" w:rsidRPr="003F66AE" w:rsidRDefault="003F66AE" w:rsidP="003F66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Izvor 5. POMOĆI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A501CC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589.224,29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42DB14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411.408,00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DB84A7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406.455,92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7CD435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68,98%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E5D16B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98,80%</w:t>
            </w:r>
          </w:p>
        </w:tc>
      </w:tr>
      <w:tr w:rsidR="003F66AE" w:rsidRPr="003F66AE" w14:paraId="63E61640" w14:textId="77777777" w:rsidTr="003F66AE">
        <w:trPr>
          <w:trHeight w:val="255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7B154" w14:textId="77777777" w:rsidR="003F66AE" w:rsidRPr="003F66AE" w:rsidRDefault="003F66AE" w:rsidP="003F66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Izvor 5.2. POMOĆI PRORAČUNU IZ DRUGIH PRORAČUNA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ABD5B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197.198,00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F1DBB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245.404,00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46852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245.403,88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30661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124,45%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882FE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3F66AE" w:rsidRPr="003F66AE" w14:paraId="096E704B" w14:textId="77777777" w:rsidTr="003F66AE">
        <w:trPr>
          <w:trHeight w:val="255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07623" w14:textId="77777777" w:rsidR="003F66AE" w:rsidRPr="003F66AE" w:rsidRDefault="003F66AE" w:rsidP="003F66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Izvor 5.5. POMOĆI TEMELJEM PRIJENOSA EU SREDSTAVA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0CADE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392.026,29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3A2A7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166.004,00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3D22F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161.052,04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33607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41,08%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CAC65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97,02%</w:t>
            </w:r>
          </w:p>
        </w:tc>
      </w:tr>
      <w:tr w:rsidR="003F66AE" w:rsidRPr="003F66AE" w14:paraId="0C62F999" w14:textId="77777777" w:rsidTr="003F66AE">
        <w:trPr>
          <w:trHeight w:val="255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D6994D" w14:textId="77777777" w:rsidR="003F66AE" w:rsidRPr="003F66AE" w:rsidRDefault="003F66AE" w:rsidP="003F66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Izvor 6. DONACIJE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C417AE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324.159,32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CD6007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35.930,00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E9C317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EDF4F6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DB76A1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3F66AE" w:rsidRPr="003F66AE" w14:paraId="2BFDC228" w14:textId="77777777" w:rsidTr="003F66AE">
        <w:trPr>
          <w:trHeight w:val="255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E26C4" w14:textId="77777777" w:rsidR="003F66AE" w:rsidRPr="003F66AE" w:rsidRDefault="003F66AE" w:rsidP="003F66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Izvor 6.1. DONACIJE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21248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324.159,32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42F45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35.930,00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63F1D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FF53B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FAD06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3F66AE" w:rsidRPr="003F66AE" w14:paraId="00141C9B" w14:textId="77777777" w:rsidTr="003F66AE">
        <w:trPr>
          <w:trHeight w:val="255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0E3F7D" w14:textId="77777777" w:rsidR="003F66AE" w:rsidRPr="003F66AE" w:rsidRDefault="003F66AE" w:rsidP="003F66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Izvor 7. PRIHODI OD PRODAJE ILI ZAMJENE NEFINANCIJSKE IMOVINE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A678C6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11.220,00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742004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FD1C5B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1.040,00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35C645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9,27%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041E87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6,93%</w:t>
            </w:r>
          </w:p>
        </w:tc>
      </w:tr>
      <w:tr w:rsidR="003F66AE" w:rsidRPr="003F66AE" w14:paraId="4BFB54A7" w14:textId="77777777" w:rsidTr="003F66AE">
        <w:trPr>
          <w:trHeight w:val="255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A07A7" w14:textId="77777777" w:rsidR="003F66AE" w:rsidRPr="003F66AE" w:rsidRDefault="003F66AE" w:rsidP="003F66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Izvor 7.1. PRIHODI OD PRODAJE NEFINANCIJSKE IMOVINE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464FE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11.220,00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324CA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71BEB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1.040,00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6EB9A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9,27%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935A1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6,93%</w:t>
            </w:r>
          </w:p>
        </w:tc>
      </w:tr>
      <w:tr w:rsidR="003F66AE" w:rsidRPr="003F66AE" w14:paraId="5C2BA787" w14:textId="77777777" w:rsidTr="003F66AE">
        <w:trPr>
          <w:trHeight w:val="255"/>
        </w:trPr>
        <w:tc>
          <w:tcPr>
            <w:tcW w:w="23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B6B7B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6F4DE" w14:textId="77777777" w:rsidR="003F66AE" w:rsidRPr="003F66AE" w:rsidRDefault="003F66AE" w:rsidP="003F6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CE8C7" w14:textId="77777777" w:rsidR="003F66AE" w:rsidRPr="003F66AE" w:rsidRDefault="003F66AE" w:rsidP="003F6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AE525" w14:textId="77777777" w:rsidR="003F66AE" w:rsidRPr="003F66AE" w:rsidRDefault="003F66AE" w:rsidP="003F6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5A7E3" w14:textId="77777777" w:rsidR="003F66AE" w:rsidRPr="003F66AE" w:rsidRDefault="003F66AE" w:rsidP="003F6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69B96" w14:textId="77777777" w:rsidR="003F66AE" w:rsidRPr="003F66AE" w:rsidRDefault="003F66AE" w:rsidP="003F6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F66AE" w:rsidRPr="003F66AE" w14:paraId="13DF61D1" w14:textId="77777777" w:rsidTr="003F66AE">
        <w:trPr>
          <w:trHeight w:val="255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1C6BE50" w14:textId="77777777" w:rsidR="003F66AE" w:rsidRPr="003F66AE" w:rsidRDefault="003F66AE" w:rsidP="003F66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 xml:space="preserve"> SVEUKUPNI RASHODI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07FB57E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4.646.529,66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E625F9E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12.711.127,00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EFAF6C1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4.276.324,60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CD93975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92,03%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47E1459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33,64%</w:t>
            </w:r>
          </w:p>
        </w:tc>
      </w:tr>
      <w:tr w:rsidR="003F66AE" w:rsidRPr="003F66AE" w14:paraId="18AA9EA4" w14:textId="77777777" w:rsidTr="003F66AE">
        <w:trPr>
          <w:trHeight w:val="255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B84D56" w14:textId="77777777" w:rsidR="003F66AE" w:rsidRPr="003F66AE" w:rsidRDefault="003F66AE" w:rsidP="003F66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7BE835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2.030.907,95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881EC7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4.829.542,00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11BD38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2.197.163,20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94C9D0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108,19%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0EFA71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45,49%</w:t>
            </w:r>
          </w:p>
        </w:tc>
      </w:tr>
      <w:tr w:rsidR="003F66AE" w:rsidRPr="003F66AE" w14:paraId="24CB0444" w14:textId="77777777" w:rsidTr="003F66AE">
        <w:trPr>
          <w:trHeight w:val="255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4A808" w14:textId="77777777" w:rsidR="003F66AE" w:rsidRPr="003F66AE" w:rsidRDefault="003F66AE" w:rsidP="003F66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F2C6C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2.030.907,95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80C32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4.829.542,00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88F49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2.197.163,20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DDB68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108,19%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6F03B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45,49%</w:t>
            </w:r>
          </w:p>
        </w:tc>
      </w:tr>
      <w:tr w:rsidR="003F66AE" w:rsidRPr="003F66AE" w14:paraId="40B1B53D" w14:textId="77777777" w:rsidTr="003F66AE">
        <w:trPr>
          <w:trHeight w:val="255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6F6FB5" w14:textId="77777777" w:rsidR="003F66AE" w:rsidRPr="003F66AE" w:rsidRDefault="003F66AE" w:rsidP="003F66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1D45C7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1.110.963,67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0AA0AA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1.690.192,00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C2442B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663.125,79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BDF81E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59,69%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E47036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39,23%</w:t>
            </w:r>
          </w:p>
        </w:tc>
      </w:tr>
      <w:tr w:rsidR="003F66AE" w:rsidRPr="003F66AE" w14:paraId="61564998" w14:textId="77777777" w:rsidTr="003F66AE">
        <w:trPr>
          <w:trHeight w:val="255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2B51B" w14:textId="77777777" w:rsidR="003F66AE" w:rsidRPr="003F66AE" w:rsidRDefault="003F66AE" w:rsidP="003F66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Izvor 4.2. KOMUNALNA NAKNADA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AC5BE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414.505,67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0EA75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471.100,00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F5B94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417.356,59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904C6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100,69%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8E8C3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88,59%</w:t>
            </w:r>
          </w:p>
        </w:tc>
      </w:tr>
      <w:tr w:rsidR="003F66AE" w:rsidRPr="003F66AE" w14:paraId="57110CF4" w14:textId="77777777" w:rsidTr="003F66AE">
        <w:trPr>
          <w:trHeight w:val="255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2345E" w14:textId="77777777" w:rsidR="003F66AE" w:rsidRPr="003F66AE" w:rsidRDefault="003F66AE" w:rsidP="003F66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Izvor 4.3. KOMUNALNI DOPRINOS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FE66B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552.466,92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782C5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828.716,00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0889F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159.417,20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6196C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28,86%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A202B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19,24%</w:t>
            </w:r>
          </w:p>
        </w:tc>
      </w:tr>
      <w:tr w:rsidR="003F66AE" w:rsidRPr="003F66AE" w14:paraId="5E855905" w14:textId="77777777" w:rsidTr="003F66AE">
        <w:trPr>
          <w:trHeight w:val="255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AC5E1" w14:textId="77777777" w:rsidR="003F66AE" w:rsidRPr="003F66AE" w:rsidRDefault="003F66AE" w:rsidP="003F66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4.4. PRIHODI OD KONCESIJA - POMORSKO DOBRO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62F64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90.291,63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4E352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214.005,00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1B261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32.905,00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51B2A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36,44%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FF1A0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15,38%</w:t>
            </w:r>
          </w:p>
        </w:tc>
      </w:tr>
      <w:tr w:rsidR="003F66AE" w:rsidRPr="003F66AE" w14:paraId="39CFC0E5" w14:textId="77777777" w:rsidTr="003F66AE">
        <w:trPr>
          <w:trHeight w:val="255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5031D" w14:textId="77777777" w:rsidR="003F66AE" w:rsidRPr="003F66AE" w:rsidRDefault="003F66AE" w:rsidP="003F66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Izvor 4.5. BORAVIŠNA PRISTOJBA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53167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46.691,67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4E2EF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166.000,00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2AC3C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50.123,26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66996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107,35%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DA000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30,19%</w:t>
            </w:r>
          </w:p>
        </w:tc>
      </w:tr>
      <w:tr w:rsidR="003F66AE" w:rsidRPr="003F66AE" w14:paraId="53FCCF0E" w14:textId="77777777" w:rsidTr="003F66AE">
        <w:trPr>
          <w:trHeight w:val="255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7E110" w14:textId="77777777" w:rsidR="003F66AE" w:rsidRPr="003F66AE" w:rsidRDefault="003F66AE" w:rsidP="003F66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Izvor 4.6. NAKNADA ZA LEGALIZACIJU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214C6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3.125,00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3FAC6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5.170,00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847BC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2.772,33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4CDEB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88,71%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C62F2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53,62%</w:t>
            </w:r>
          </w:p>
        </w:tc>
      </w:tr>
      <w:tr w:rsidR="003F66AE" w:rsidRPr="003F66AE" w14:paraId="2A1462A2" w14:textId="77777777" w:rsidTr="003F66AE">
        <w:trPr>
          <w:trHeight w:val="255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030B7" w14:textId="77777777" w:rsidR="003F66AE" w:rsidRPr="003F66AE" w:rsidRDefault="003F66AE" w:rsidP="003F66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Izvor 4.7. SPOMENIČKA RENTA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9B426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47,88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0DD36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31,00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33E6D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EC553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64,75%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4BFF2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3F66AE" w:rsidRPr="003F66AE" w14:paraId="12DD9886" w14:textId="77777777" w:rsidTr="003F66AE">
        <w:trPr>
          <w:trHeight w:val="255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8B1C6" w14:textId="77777777" w:rsidR="003F66AE" w:rsidRPr="003F66AE" w:rsidRDefault="003F66AE" w:rsidP="003F66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Izvor 4.8. VODNI DOPRINOS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8D95D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3.834,90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795EF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5.170,00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FC0CC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520,41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43D2F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13,57%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BFD34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10,07%</w:t>
            </w:r>
          </w:p>
        </w:tc>
      </w:tr>
      <w:tr w:rsidR="003F66AE" w:rsidRPr="003F66AE" w14:paraId="4E2ADEAD" w14:textId="77777777" w:rsidTr="003F66AE">
        <w:trPr>
          <w:trHeight w:val="255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30FDFB" w14:textId="77777777" w:rsidR="003F66AE" w:rsidRPr="003F66AE" w:rsidRDefault="003F66AE" w:rsidP="003F66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Izvor 5. POMOĆI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8C73F5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348.107,41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493574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411.408,00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946681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384.872,48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2D21A8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110,56%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70E5C0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93,55%</w:t>
            </w:r>
          </w:p>
        </w:tc>
      </w:tr>
      <w:tr w:rsidR="003F66AE" w:rsidRPr="003F66AE" w14:paraId="13D4E06A" w14:textId="77777777" w:rsidTr="003F66AE">
        <w:trPr>
          <w:trHeight w:val="255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D6A36" w14:textId="77777777" w:rsidR="003F66AE" w:rsidRPr="003F66AE" w:rsidRDefault="003F66AE" w:rsidP="003F66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Izvor 5.2. POMOĆI PRORAČUNU IZ DRUGIH PRORAČUNA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091E0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194.363,00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92CAC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245.404,00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3845A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245.403,88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91735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126,26%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C3408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3F66AE" w:rsidRPr="003F66AE" w14:paraId="3BD99CD6" w14:textId="77777777" w:rsidTr="003F66AE">
        <w:trPr>
          <w:trHeight w:val="255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1FD40" w14:textId="77777777" w:rsidR="003F66AE" w:rsidRPr="003F66AE" w:rsidRDefault="003F66AE" w:rsidP="003F66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Izvor 5.5. POMOĆI TEMELJEM PRIJENOSA EU SREDSTAVA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D69AD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153.744,41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BDB21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166.004,00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24D31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139.468,60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8203A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90,71%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9193B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84,02%</w:t>
            </w:r>
          </w:p>
        </w:tc>
      </w:tr>
      <w:tr w:rsidR="003F66AE" w:rsidRPr="003F66AE" w14:paraId="2B2080AC" w14:textId="77777777" w:rsidTr="003F66AE">
        <w:trPr>
          <w:trHeight w:val="255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62A49F" w14:textId="77777777" w:rsidR="003F66AE" w:rsidRPr="003F66AE" w:rsidRDefault="003F66AE" w:rsidP="003F66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Izvor 6. DONACIJE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522A4D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66,36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2D8AD7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35.930,00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341CCB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41648C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BB2FAA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3F66AE" w:rsidRPr="003F66AE" w14:paraId="3A10E032" w14:textId="77777777" w:rsidTr="003F66AE">
        <w:trPr>
          <w:trHeight w:val="255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52040" w14:textId="77777777" w:rsidR="003F66AE" w:rsidRPr="003F66AE" w:rsidRDefault="003F66AE" w:rsidP="003F66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Izvor 6.1. DONACIJE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301F5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66,36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ECB27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35.930,00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46504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44018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B92F0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3F66AE" w:rsidRPr="003F66AE" w14:paraId="2EA2E9AD" w14:textId="77777777" w:rsidTr="003F66AE">
        <w:trPr>
          <w:trHeight w:val="255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75C44B" w14:textId="77777777" w:rsidR="003F66AE" w:rsidRPr="003F66AE" w:rsidRDefault="003F66AE" w:rsidP="003F66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Izvor 7. PRIHODI OD PRODAJE ILI ZAMJENE NEFINANCIJSKE IMOVINE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F83AD4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11.220,00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F598BA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F0FCE0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1.040,00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21E708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9,27%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A8E697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6,93%</w:t>
            </w:r>
          </w:p>
        </w:tc>
      </w:tr>
      <w:tr w:rsidR="003F66AE" w:rsidRPr="003F66AE" w14:paraId="7B3DCC3F" w14:textId="77777777" w:rsidTr="003F66AE">
        <w:trPr>
          <w:trHeight w:val="255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B5BE1" w14:textId="77777777" w:rsidR="003F66AE" w:rsidRPr="003F66AE" w:rsidRDefault="003F66AE" w:rsidP="003F66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Izvor 7.1. PRIHODI OD PRODAJE NEFINANCIJSKE IMOVINE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08BE5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11.220,00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3C322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1BB68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1.040,00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F4645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9,27%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79577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6,93%</w:t>
            </w:r>
          </w:p>
        </w:tc>
      </w:tr>
      <w:tr w:rsidR="003F66AE" w:rsidRPr="003F66AE" w14:paraId="487E9CC9" w14:textId="77777777" w:rsidTr="003F66AE">
        <w:trPr>
          <w:trHeight w:val="255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D17ACF" w14:textId="77777777" w:rsidR="003F66AE" w:rsidRPr="003F66AE" w:rsidRDefault="003F66AE" w:rsidP="003F66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Izvor 9. VIŠAK SREDSTAVA PRENESEN IZ RANIJIH GODINA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611CA8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1.145.264,27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95417B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5.729.055,00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FDED76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1.030.123,13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8BC9A4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89,95%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C3897E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17,98%</w:t>
            </w:r>
          </w:p>
        </w:tc>
      </w:tr>
      <w:tr w:rsidR="003F66AE" w:rsidRPr="003F66AE" w14:paraId="08872873" w14:textId="77777777" w:rsidTr="003F66AE">
        <w:trPr>
          <w:trHeight w:val="255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1A815" w14:textId="77777777" w:rsidR="003F66AE" w:rsidRPr="003F66AE" w:rsidRDefault="003F66AE" w:rsidP="003F66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Izvor 9.1. VIŠAK OPĆIH PRIHODA PRENESEN IZ RANIJIH GODINA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9F809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651.983,69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D32E8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3.825.764,00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6CC9F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636.592,06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4972C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97,64%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861A7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16,64%</w:t>
            </w:r>
          </w:p>
        </w:tc>
      </w:tr>
      <w:tr w:rsidR="003F66AE" w:rsidRPr="003F66AE" w14:paraId="211155D8" w14:textId="77777777" w:rsidTr="003F66AE">
        <w:trPr>
          <w:trHeight w:val="255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78304" w14:textId="77777777" w:rsidR="003F66AE" w:rsidRPr="003F66AE" w:rsidRDefault="003F66AE" w:rsidP="003F66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Izvor 9.4. VIŠAK ZA PRIHODE POSEBNE NAMJENE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A15FB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461.804,58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A1CBE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1.540.356,00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D87B4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327.573,78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BE6B2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70,93%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E207D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21,27%</w:t>
            </w:r>
          </w:p>
        </w:tc>
      </w:tr>
      <w:tr w:rsidR="003F66AE" w:rsidRPr="003F66AE" w14:paraId="27F7F4FD" w14:textId="77777777" w:rsidTr="003F66AE">
        <w:trPr>
          <w:trHeight w:val="255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711AB" w14:textId="77777777" w:rsidR="003F66AE" w:rsidRPr="003F66AE" w:rsidRDefault="003F66AE" w:rsidP="003F66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Izvor 9.5. VIŠAK SREDSTAVA OD POMOĆI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D8A90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29.452,00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98E0D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33.739,00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B7D77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26.713,89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F1B6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90,70%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D7E6D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79,18%</w:t>
            </w:r>
          </w:p>
        </w:tc>
      </w:tr>
      <w:tr w:rsidR="003F66AE" w:rsidRPr="003F66AE" w14:paraId="7A5CF2C4" w14:textId="77777777" w:rsidTr="003F66AE">
        <w:trPr>
          <w:trHeight w:val="255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5C22" w14:textId="77777777" w:rsidR="003F66AE" w:rsidRPr="003F66AE" w:rsidRDefault="003F66AE" w:rsidP="003F66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Izvor 9.6. VIŠAK SREDSTAVA OD DONACIJA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7679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AA5A5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329.195,00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192CB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39.243,21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9519B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C9BAB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11,92%</w:t>
            </w:r>
          </w:p>
        </w:tc>
      </w:tr>
      <w:tr w:rsidR="003F66AE" w:rsidRPr="003F66AE" w14:paraId="485E68E8" w14:textId="77777777" w:rsidTr="003F66AE">
        <w:trPr>
          <w:trHeight w:val="255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A4EF3" w14:textId="77777777" w:rsidR="003F66AE" w:rsidRPr="003F66AE" w:rsidRDefault="003F66AE" w:rsidP="003F66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Izvor 9.7. VIŠAK PRIHODA OD PRODAJE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3A2F6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2.024,00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F7350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1,00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78386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0,19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DA61E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0,01%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A871F" w14:textId="77777777" w:rsidR="003F66AE" w:rsidRPr="003F66AE" w:rsidRDefault="003F66AE" w:rsidP="003F66A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3F66AE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19,00%</w:t>
            </w:r>
          </w:p>
        </w:tc>
      </w:tr>
    </w:tbl>
    <w:p w14:paraId="20D15A58" w14:textId="77777777" w:rsidR="003F66AE" w:rsidRPr="003F66AE" w:rsidRDefault="003F66AE" w:rsidP="003F66AE"/>
    <w:p w14:paraId="71DC0969" w14:textId="09BB5939" w:rsidR="003F66AE" w:rsidRDefault="003F66AE">
      <w:r>
        <w:t>R</w:t>
      </w:r>
      <w:r w:rsidRPr="003F66AE">
        <w:t xml:space="preserve">ashodi prema </w:t>
      </w:r>
      <w:r>
        <w:t>funkcijskoj klasifikaciji</w:t>
      </w:r>
      <w:r w:rsidRPr="003F66AE">
        <w:t xml:space="preserve"> utvrđeni u Računu prihoda i rashoda za izvještajnu 2025. godine ostvareni su, kako slijedi</w:t>
      </w:r>
      <w: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13"/>
        <w:gridCol w:w="1279"/>
        <w:gridCol w:w="1478"/>
        <w:gridCol w:w="1278"/>
        <w:gridCol w:w="973"/>
        <w:gridCol w:w="973"/>
      </w:tblGrid>
      <w:tr w:rsidR="005360A4" w:rsidRPr="005360A4" w14:paraId="5A92C9D5" w14:textId="77777777" w:rsidTr="00A15D97">
        <w:trPr>
          <w:trHeight w:val="255"/>
        </w:trPr>
        <w:tc>
          <w:tcPr>
            <w:tcW w:w="2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A9A8BDE" w14:textId="77777777" w:rsidR="005360A4" w:rsidRPr="005360A4" w:rsidRDefault="005360A4" w:rsidP="00536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Račun/Opis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75F49804" w14:textId="77777777" w:rsidR="005360A4" w:rsidRPr="005360A4" w:rsidRDefault="005360A4" w:rsidP="00536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Izvršenje 2024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4378BF86" w14:textId="77777777" w:rsidR="005360A4" w:rsidRPr="005360A4" w:rsidRDefault="005360A4" w:rsidP="00536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Izvorni plan 2025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A584B14" w14:textId="77777777" w:rsidR="005360A4" w:rsidRPr="005360A4" w:rsidRDefault="005360A4" w:rsidP="00536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Izvršenje 2025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7844F81B" w14:textId="77777777" w:rsidR="005360A4" w:rsidRPr="005360A4" w:rsidRDefault="005360A4" w:rsidP="00536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Indeks 3/1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8EF2CB5" w14:textId="77777777" w:rsidR="005360A4" w:rsidRPr="005360A4" w:rsidRDefault="005360A4" w:rsidP="00536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Indeks 3/2</w:t>
            </w:r>
          </w:p>
        </w:tc>
      </w:tr>
      <w:tr w:rsidR="005360A4" w:rsidRPr="005360A4" w14:paraId="784C29D2" w14:textId="77777777" w:rsidTr="00A15D97">
        <w:trPr>
          <w:trHeight w:val="255"/>
        </w:trPr>
        <w:tc>
          <w:tcPr>
            <w:tcW w:w="2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5E56B" w14:textId="77777777" w:rsidR="005360A4" w:rsidRPr="005360A4" w:rsidRDefault="005360A4" w:rsidP="00536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164F0913" w14:textId="77777777" w:rsidR="005360A4" w:rsidRPr="005360A4" w:rsidRDefault="005360A4" w:rsidP="00536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711BD127" w14:textId="77777777" w:rsidR="005360A4" w:rsidRPr="005360A4" w:rsidRDefault="005360A4" w:rsidP="00536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333A84C" w14:textId="77777777" w:rsidR="005360A4" w:rsidRPr="005360A4" w:rsidRDefault="005360A4" w:rsidP="00536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7FCC516F" w14:textId="77777777" w:rsidR="005360A4" w:rsidRPr="005360A4" w:rsidRDefault="005360A4" w:rsidP="00536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C5D09C1" w14:textId="77777777" w:rsidR="005360A4" w:rsidRPr="005360A4" w:rsidRDefault="005360A4" w:rsidP="00536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</w:tr>
      <w:tr w:rsidR="005360A4" w:rsidRPr="005360A4" w14:paraId="1B95318E" w14:textId="77777777" w:rsidTr="00A15D97">
        <w:trPr>
          <w:trHeight w:val="255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CED4F08" w14:textId="77777777" w:rsidR="005360A4" w:rsidRPr="005360A4" w:rsidRDefault="005360A4" w:rsidP="00536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Funkcijska klasifikacija  SVEUKUPNI RASHODI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6FDB58E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4.646.529,66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E2AE5A5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12.711.127,00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EB8DBB6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4.276.324,60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4D196C2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92,03%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7914872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33,64%</w:t>
            </w:r>
          </w:p>
        </w:tc>
      </w:tr>
      <w:tr w:rsidR="005360A4" w:rsidRPr="005360A4" w14:paraId="097FBD0F" w14:textId="77777777" w:rsidTr="00A15D97">
        <w:trPr>
          <w:trHeight w:val="255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59ADD0B" w14:textId="77777777" w:rsidR="005360A4" w:rsidRPr="005360A4" w:rsidRDefault="005360A4" w:rsidP="00536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01 Opće javne usluge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11EBB45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642.780,57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30342D2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915.047,00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F275CB0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743.412,51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41BA315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115,66%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34C199F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81,24%</w:t>
            </w:r>
          </w:p>
        </w:tc>
      </w:tr>
      <w:tr w:rsidR="005360A4" w:rsidRPr="005360A4" w14:paraId="47D297F8" w14:textId="77777777" w:rsidTr="00A15D97">
        <w:trPr>
          <w:trHeight w:val="255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4A931" w14:textId="77777777" w:rsidR="005360A4" w:rsidRPr="005360A4" w:rsidRDefault="005360A4" w:rsidP="00536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011 "Izvršna  i zakonodavna tijela, financijski i fiskalni poslovi, vanjski poslovi"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B6DE0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25.614,82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3299A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34.055,00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FE344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21.031,51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E9E50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82,11%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C5196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61,76%</w:t>
            </w:r>
          </w:p>
        </w:tc>
      </w:tr>
      <w:tr w:rsidR="005360A4" w:rsidRPr="005360A4" w14:paraId="0B84F362" w14:textId="77777777" w:rsidTr="00A15D97">
        <w:trPr>
          <w:trHeight w:val="255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CF2F0" w14:textId="77777777" w:rsidR="005360A4" w:rsidRPr="005360A4" w:rsidRDefault="005360A4" w:rsidP="00536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013 Opće usluge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0DCF7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582.232,76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9F2A2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797.193,00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DF0EA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680.218,05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02675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116,83%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05476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85,33%</w:t>
            </w:r>
          </w:p>
        </w:tc>
      </w:tr>
      <w:tr w:rsidR="005360A4" w:rsidRPr="005360A4" w14:paraId="1793C33F" w14:textId="77777777" w:rsidTr="00A15D97">
        <w:trPr>
          <w:trHeight w:val="255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9B924" w14:textId="77777777" w:rsidR="005360A4" w:rsidRPr="005360A4" w:rsidRDefault="005360A4" w:rsidP="00536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016 Opće javne usluge koje nisu drugdje svrstane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058F2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15.139,63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0FE9A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30.688,00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426BF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24.982,80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F4E32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165,02%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7A1B7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81,41%</w:t>
            </w:r>
          </w:p>
        </w:tc>
      </w:tr>
      <w:tr w:rsidR="005360A4" w:rsidRPr="005360A4" w14:paraId="6245D435" w14:textId="77777777" w:rsidTr="00A15D97">
        <w:trPr>
          <w:trHeight w:val="255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61298" w14:textId="77777777" w:rsidR="005360A4" w:rsidRPr="005360A4" w:rsidRDefault="005360A4" w:rsidP="00536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017 Transakcije vezane za javni dug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4085D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19.793,36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1CC01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53.111,00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BEB47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17.180,15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DBD02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86,80%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8FB19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32,35%</w:t>
            </w:r>
          </w:p>
        </w:tc>
      </w:tr>
      <w:tr w:rsidR="005360A4" w:rsidRPr="005360A4" w14:paraId="4A662F27" w14:textId="77777777" w:rsidTr="00A15D97">
        <w:trPr>
          <w:trHeight w:val="255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BEAE533" w14:textId="77777777" w:rsidR="005360A4" w:rsidRPr="005360A4" w:rsidRDefault="005360A4" w:rsidP="00536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02 Obrana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D67973D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24.657,89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A21E477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39.635,00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14672E3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30.969,24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6B23725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125,60%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DFA67A0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78,14%</w:t>
            </w:r>
          </w:p>
        </w:tc>
      </w:tr>
      <w:tr w:rsidR="005360A4" w:rsidRPr="005360A4" w14:paraId="2E5609E5" w14:textId="77777777" w:rsidTr="00A15D97">
        <w:trPr>
          <w:trHeight w:val="255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BD6B1" w14:textId="77777777" w:rsidR="005360A4" w:rsidRPr="005360A4" w:rsidRDefault="005360A4" w:rsidP="00536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022 Civilna obrana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810E1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24.657,89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C53A3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39.635,00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1947F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30.969,24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A7E6A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125,60%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07DC7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78,14%</w:t>
            </w:r>
          </w:p>
        </w:tc>
      </w:tr>
      <w:tr w:rsidR="005360A4" w:rsidRPr="005360A4" w14:paraId="3F5614BB" w14:textId="77777777" w:rsidTr="00A15D97">
        <w:trPr>
          <w:trHeight w:val="255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5C65E6C" w14:textId="77777777" w:rsidR="005360A4" w:rsidRPr="005360A4" w:rsidRDefault="005360A4" w:rsidP="00536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03 Javni red i sigurnost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62132F9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142.313,69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2AD36DA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176.120,00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A1E0C1C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176.120,00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DC34985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123,75%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7E82166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5360A4" w:rsidRPr="005360A4" w14:paraId="6BC5A494" w14:textId="77777777" w:rsidTr="00A15D97">
        <w:trPr>
          <w:trHeight w:val="255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61922" w14:textId="77777777" w:rsidR="005360A4" w:rsidRPr="005360A4" w:rsidRDefault="005360A4" w:rsidP="00536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032 Usluge protupožarne zaštite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F06F7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122.582,09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B14DC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153.620,00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C21AE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153.620,00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4B719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125,32%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11E56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5360A4" w:rsidRPr="005360A4" w14:paraId="05B7DD9F" w14:textId="77777777" w:rsidTr="00A15D97">
        <w:trPr>
          <w:trHeight w:val="255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7ABB8" w14:textId="77777777" w:rsidR="005360A4" w:rsidRPr="005360A4" w:rsidRDefault="005360A4" w:rsidP="00536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Funkcijska klasifikacija 036 Rashodi za javni red i sigurnost koji nisu drugdje svrstani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35F54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19.731,60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CD6D0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98D00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335FC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114,03%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AC296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5360A4" w:rsidRPr="005360A4" w14:paraId="11644256" w14:textId="77777777" w:rsidTr="00A15D97">
        <w:trPr>
          <w:trHeight w:val="255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9BDCA2A" w14:textId="77777777" w:rsidR="005360A4" w:rsidRPr="005360A4" w:rsidRDefault="005360A4" w:rsidP="00536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04 Ekonomski poslovi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101B050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553.145,60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8D594B3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2.176.854,00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4B6743D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955.409,94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6962BF8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172,72%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A217A79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43,89%</w:t>
            </w:r>
          </w:p>
        </w:tc>
      </w:tr>
      <w:tr w:rsidR="005360A4" w:rsidRPr="005360A4" w14:paraId="70D109C6" w14:textId="77777777" w:rsidTr="00A15D97">
        <w:trPr>
          <w:trHeight w:val="255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19091" w14:textId="77777777" w:rsidR="005360A4" w:rsidRPr="005360A4" w:rsidRDefault="005360A4" w:rsidP="00536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045 Promet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3F4C7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405.489,28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23190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1.770.929,00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42EC9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689.101,20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3CE2F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169,94%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9899C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38,91%</w:t>
            </w:r>
          </w:p>
        </w:tc>
      </w:tr>
      <w:tr w:rsidR="005360A4" w:rsidRPr="005360A4" w14:paraId="50D0FE01" w14:textId="77777777" w:rsidTr="00A15D97">
        <w:trPr>
          <w:trHeight w:val="255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0E48C" w14:textId="77777777" w:rsidR="005360A4" w:rsidRPr="005360A4" w:rsidRDefault="005360A4" w:rsidP="00536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047 Ostale industrije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C8CD3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141.359,66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35CCF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345.925,00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C493D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253.395,15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29368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179,26%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DEC59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73,25%</w:t>
            </w:r>
          </w:p>
        </w:tc>
      </w:tr>
      <w:tr w:rsidR="005360A4" w:rsidRPr="005360A4" w14:paraId="41B58FDD" w14:textId="77777777" w:rsidTr="00A15D97">
        <w:trPr>
          <w:trHeight w:val="255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D46E0" w14:textId="77777777" w:rsidR="005360A4" w:rsidRPr="005360A4" w:rsidRDefault="005360A4" w:rsidP="00536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048 Istraživanje i razvoj: Ekonomski poslovi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4E967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6.296,66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AC8CA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5EC51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12.913,59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78784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205,09%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68D40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21,52%</w:t>
            </w:r>
          </w:p>
        </w:tc>
      </w:tr>
      <w:tr w:rsidR="005360A4" w:rsidRPr="005360A4" w14:paraId="6F06A693" w14:textId="77777777" w:rsidTr="00A15D97">
        <w:trPr>
          <w:trHeight w:val="255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D5CF34A" w14:textId="77777777" w:rsidR="005360A4" w:rsidRPr="005360A4" w:rsidRDefault="005360A4" w:rsidP="00536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05 Zaštita okoliša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1EE4E34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18.348,10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E3ADF28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626.875,00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38FD933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112.227,73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08C40F0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611,66%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FA3EEA3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17,90%</w:t>
            </w:r>
          </w:p>
        </w:tc>
      </w:tr>
      <w:tr w:rsidR="005360A4" w:rsidRPr="005360A4" w14:paraId="51F4C957" w14:textId="77777777" w:rsidTr="00A15D97">
        <w:trPr>
          <w:trHeight w:val="255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1460E" w14:textId="77777777" w:rsidR="005360A4" w:rsidRPr="005360A4" w:rsidRDefault="005360A4" w:rsidP="00536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051 Gospodarenje otpadom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977DB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16.098,10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7CE46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596.000,00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1125F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83.172,73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A902A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516,66%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995CE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13,96%</w:t>
            </w:r>
          </w:p>
        </w:tc>
      </w:tr>
      <w:tr w:rsidR="005360A4" w:rsidRPr="005360A4" w14:paraId="309F9441" w14:textId="77777777" w:rsidTr="00A15D97">
        <w:trPr>
          <w:trHeight w:val="255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CEFB7" w14:textId="77777777" w:rsidR="005360A4" w:rsidRPr="005360A4" w:rsidRDefault="005360A4" w:rsidP="00536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053 Smanjenje zagađivanja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5028A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F57C6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7397F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58CA3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11857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5360A4" w:rsidRPr="005360A4" w14:paraId="73C01AA8" w14:textId="77777777" w:rsidTr="00A15D97">
        <w:trPr>
          <w:trHeight w:val="255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74280" w14:textId="77777777" w:rsidR="005360A4" w:rsidRPr="005360A4" w:rsidRDefault="005360A4" w:rsidP="00536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054 Zaštita bioraznolikosti i krajolika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F0DE1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2.250,00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44170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F3137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1.180,00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FE86A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52,44%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417C2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78,67%</w:t>
            </w:r>
          </w:p>
        </w:tc>
      </w:tr>
      <w:tr w:rsidR="005360A4" w:rsidRPr="005360A4" w14:paraId="2085F5B2" w14:textId="77777777" w:rsidTr="00A15D97">
        <w:trPr>
          <w:trHeight w:val="255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B8D2D" w14:textId="77777777" w:rsidR="005360A4" w:rsidRPr="005360A4" w:rsidRDefault="005360A4" w:rsidP="00536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055 Istraživanje i razvoj: Zaštita okoliša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3D1C9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3EF13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27.875,00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78AB1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27.875,00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05329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321D6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5360A4" w:rsidRPr="005360A4" w14:paraId="4EEC520B" w14:textId="77777777" w:rsidTr="00A15D97">
        <w:trPr>
          <w:trHeight w:val="255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E2F772B" w14:textId="77777777" w:rsidR="005360A4" w:rsidRPr="005360A4" w:rsidRDefault="005360A4" w:rsidP="00536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DFB8DBB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2.533.587,48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6790200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5.742.976,00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B4E5CEA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1.499.298,95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84F6F93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59,18%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A7829E6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26,11%</w:t>
            </w:r>
          </w:p>
        </w:tc>
      </w:tr>
      <w:tr w:rsidR="005360A4" w:rsidRPr="005360A4" w14:paraId="49320F51" w14:textId="77777777" w:rsidTr="00A15D97">
        <w:trPr>
          <w:trHeight w:val="255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442A4" w14:textId="77777777" w:rsidR="005360A4" w:rsidRPr="005360A4" w:rsidRDefault="005360A4" w:rsidP="00536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062 Razvoj zajednice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D74D5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1.806.824,96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7CE65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4.193.744,00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5C951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508.534,32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8ECFC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28,15%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8611A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12,13%</w:t>
            </w:r>
          </w:p>
        </w:tc>
      </w:tr>
      <w:tr w:rsidR="005360A4" w:rsidRPr="005360A4" w14:paraId="1206B905" w14:textId="77777777" w:rsidTr="00A15D97">
        <w:trPr>
          <w:trHeight w:val="255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26D6B" w14:textId="77777777" w:rsidR="005360A4" w:rsidRPr="005360A4" w:rsidRDefault="005360A4" w:rsidP="00536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063 Opskrba vodom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C774A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122.862,94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92E6B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500.000,00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6A53A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500.000,00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D5A31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406,96%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9E584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5360A4" w:rsidRPr="005360A4" w14:paraId="7B017F40" w14:textId="77777777" w:rsidTr="00A15D97">
        <w:trPr>
          <w:trHeight w:val="255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4B3E8" w14:textId="77777777" w:rsidR="005360A4" w:rsidRPr="005360A4" w:rsidRDefault="005360A4" w:rsidP="00536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064 Ulična rasvjeta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6A2E0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320.674,23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32BD0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646.417,00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4AC7E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103.382,32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A4720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32,24%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75916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15,99%</w:t>
            </w:r>
          </w:p>
        </w:tc>
      </w:tr>
      <w:tr w:rsidR="005360A4" w:rsidRPr="005360A4" w14:paraId="027A1941" w14:textId="77777777" w:rsidTr="00A15D97">
        <w:trPr>
          <w:trHeight w:val="255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BA76D" w14:textId="77777777" w:rsidR="005360A4" w:rsidRPr="005360A4" w:rsidRDefault="005360A4" w:rsidP="00536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066 Rashodi vezani za stanovanje i kom. pogodnosti koji nisu drugdje svrstani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2A6BD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283.225,35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36598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402.815,00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D5641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387.382,31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2D3E2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136,78%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73787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96,17%</w:t>
            </w:r>
          </w:p>
        </w:tc>
      </w:tr>
      <w:tr w:rsidR="005360A4" w:rsidRPr="005360A4" w14:paraId="149C6CD6" w14:textId="77777777" w:rsidTr="00A15D97">
        <w:trPr>
          <w:trHeight w:val="255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127729C" w14:textId="77777777" w:rsidR="005360A4" w:rsidRPr="005360A4" w:rsidRDefault="005360A4" w:rsidP="00536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07 Zdravstvo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16493A9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5.525,00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A815B5E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12.700,00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F9AD5A1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2025479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81,45%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E6F7304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35,43%</w:t>
            </w:r>
          </w:p>
        </w:tc>
      </w:tr>
      <w:tr w:rsidR="005360A4" w:rsidRPr="005360A4" w14:paraId="2F080F91" w14:textId="77777777" w:rsidTr="00A15D97">
        <w:trPr>
          <w:trHeight w:val="255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7F9B9" w14:textId="77777777" w:rsidR="005360A4" w:rsidRPr="005360A4" w:rsidRDefault="005360A4" w:rsidP="00536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076 Poslovi i usluge zdravstva koji nisu drugdje svrstani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41FF2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5.525,00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A7CC8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12.700,00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1AD6A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6B486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81,45%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82A36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35,43%</w:t>
            </w:r>
          </w:p>
        </w:tc>
      </w:tr>
      <w:tr w:rsidR="005360A4" w:rsidRPr="005360A4" w14:paraId="42A8F2D6" w14:textId="77777777" w:rsidTr="00A15D97">
        <w:trPr>
          <w:trHeight w:val="255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349FF1F" w14:textId="77777777" w:rsidR="005360A4" w:rsidRPr="005360A4" w:rsidRDefault="005360A4" w:rsidP="00536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08 "Rekreacija, kultura i religija"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8CD331C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105.865,75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32E93C2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191.573,00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CE76A79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178.854,15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4EC5423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168,94%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96494B0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93,36%</w:t>
            </w:r>
          </w:p>
        </w:tc>
      </w:tr>
      <w:tr w:rsidR="005360A4" w:rsidRPr="005360A4" w14:paraId="6BACC8F4" w14:textId="77777777" w:rsidTr="00A15D97">
        <w:trPr>
          <w:trHeight w:val="255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8DFD8" w14:textId="77777777" w:rsidR="005360A4" w:rsidRPr="005360A4" w:rsidRDefault="005360A4" w:rsidP="00536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081 Službe rekreacije i sporta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05515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81.910,75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CEAE2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46.000,00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BBB4B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41.817,50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CE1E5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51,05%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2EA21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90,91%</w:t>
            </w:r>
          </w:p>
        </w:tc>
      </w:tr>
      <w:tr w:rsidR="005360A4" w:rsidRPr="005360A4" w14:paraId="1A0CD6B4" w14:textId="77777777" w:rsidTr="00A15D97">
        <w:trPr>
          <w:trHeight w:val="255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63818" w14:textId="77777777" w:rsidR="005360A4" w:rsidRPr="005360A4" w:rsidRDefault="005360A4" w:rsidP="00536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084 Religijske i druge službe zajednice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2C983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9636F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89.473,00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85FAE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89.471,65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B858E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F6F47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5360A4" w:rsidRPr="005360A4" w14:paraId="7329684B" w14:textId="77777777" w:rsidTr="00A15D97">
        <w:trPr>
          <w:trHeight w:val="255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57E0B" w14:textId="77777777" w:rsidR="005360A4" w:rsidRPr="005360A4" w:rsidRDefault="005360A4" w:rsidP="00536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086 "Rashodi za rekreaciju, kulturu i religiju koji nisu drugdje svrstani"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17736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23.955,00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73F56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56.100,00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5B5A9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47.565,00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6F222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198,56%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3BEBF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84,79%</w:t>
            </w:r>
          </w:p>
        </w:tc>
      </w:tr>
      <w:tr w:rsidR="005360A4" w:rsidRPr="005360A4" w14:paraId="63E64FE0" w14:textId="77777777" w:rsidTr="00A15D97">
        <w:trPr>
          <w:trHeight w:val="255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6930D52" w14:textId="77777777" w:rsidR="005360A4" w:rsidRPr="005360A4" w:rsidRDefault="005360A4" w:rsidP="00536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09 Obrazovanje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272C7F3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552.828,94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86D81DB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2.678.032,00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C1B7A77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447.937,34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535DAC9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81,03%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E17034C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16,73%</w:t>
            </w:r>
          </w:p>
        </w:tc>
      </w:tr>
      <w:tr w:rsidR="005360A4" w:rsidRPr="005360A4" w14:paraId="3E353750" w14:textId="77777777" w:rsidTr="00A15D97">
        <w:trPr>
          <w:trHeight w:val="255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33957" w14:textId="77777777" w:rsidR="005360A4" w:rsidRPr="005360A4" w:rsidRDefault="005360A4" w:rsidP="00536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091 Predškolsko i osnovno obrazovanje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B86D6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506.537,76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09D7A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2.619.752,00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63413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399.197,34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8A653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78,81%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ADCC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15,24%</w:t>
            </w:r>
          </w:p>
        </w:tc>
      </w:tr>
      <w:tr w:rsidR="005360A4" w:rsidRPr="005360A4" w14:paraId="6BF0F956" w14:textId="77777777" w:rsidTr="00A15D97">
        <w:trPr>
          <w:trHeight w:val="255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7C77D" w14:textId="77777777" w:rsidR="005360A4" w:rsidRPr="005360A4" w:rsidRDefault="005360A4" w:rsidP="00536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092 Srednjoškolsko  obrazovanje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CCE91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25.731,18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D6772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30.850,00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640EE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21.310,00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5AD00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82,82%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A97DD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69,08%</w:t>
            </w:r>
          </w:p>
        </w:tc>
      </w:tr>
      <w:tr w:rsidR="005360A4" w:rsidRPr="005360A4" w14:paraId="028DE0E1" w14:textId="77777777" w:rsidTr="00A15D97">
        <w:trPr>
          <w:trHeight w:val="255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A426B" w14:textId="77777777" w:rsidR="005360A4" w:rsidRPr="005360A4" w:rsidRDefault="005360A4" w:rsidP="00536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094 Visoka naobrazba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2C52F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20.560,00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36C66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22.240,00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541B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22.240,00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15B7D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108,17%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F8F6C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5360A4" w:rsidRPr="005360A4" w14:paraId="7887CB28" w14:textId="77777777" w:rsidTr="00A15D97">
        <w:trPr>
          <w:trHeight w:val="255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8C586" w14:textId="77777777" w:rsidR="005360A4" w:rsidRPr="005360A4" w:rsidRDefault="005360A4" w:rsidP="00536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096 Dodatne usluge u obrazovanju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E587C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55D5F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5.190,00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BD490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5.190,00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663FE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6CC48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5360A4" w:rsidRPr="005360A4" w14:paraId="705886C5" w14:textId="77777777" w:rsidTr="00A15D97">
        <w:trPr>
          <w:trHeight w:val="255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C89B80B" w14:textId="77777777" w:rsidR="005360A4" w:rsidRPr="005360A4" w:rsidRDefault="005360A4" w:rsidP="00536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10 Socijalna zaštita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A6630E0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67.476,64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D6DC1A9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151.315,00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6AB6AC0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127.594,74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92B3958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189,09%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A43A688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84,32%</w:t>
            </w:r>
          </w:p>
        </w:tc>
      </w:tr>
      <w:tr w:rsidR="005360A4" w:rsidRPr="005360A4" w14:paraId="356ED905" w14:textId="77777777" w:rsidTr="00A15D97">
        <w:trPr>
          <w:trHeight w:val="255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72BD4" w14:textId="77777777" w:rsidR="005360A4" w:rsidRPr="005360A4" w:rsidRDefault="005360A4" w:rsidP="00536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101 Bolest i invaliditet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2C05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AAB02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665,00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F5AD9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CF89E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AB1AC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5360A4" w:rsidRPr="005360A4" w14:paraId="0372C2AB" w14:textId="77777777" w:rsidTr="00A15D97">
        <w:trPr>
          <w:trHeight w:val="255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85DDE" w14:textId="77777777" w:rsidR="005360A4" w:rsidRPr="005360A4" w:rsidRDefault="005360A4" w:rsidP="00536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104 Obitelj i djeca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611AD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9.720,00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0CF6D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23.798,00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23733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21.390,00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C9EFA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220,06%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BDBFA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89,88%</w:t>
            </w:r>
          </w:p>
        </w:tc>
      </w:tr>
      <w:tr w:rsidR="005360A4" w:rsidRPr="005360A4" w14:paraId="022F4408" w14:textId="77777777" w:rsidTr="00A15D97">
        <w:trPr>
          <w:trHeight w:val="255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2BA1D" w14:textId="77777777" w:rsidR="005360A4" w:rsidRPr="005360A4" w:rsidRDefault="005360A4" w:rsidP="00536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106 Stanovanje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AD9E1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5636E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4.150,00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452DE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BFBAB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2B3FA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5360A4" w:rsidRPr="005360A4" w14:paraId="2A36D1B3" w14:textId="77777777" w:rsidTr="00A15D97">
        <w:trPr>
          <w:trHeight w:val="255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1A1F3" w14:textId="77777777" w:rsidR="005360A4" w:rsidRPr="005360A4" w:rsidRDefault="005360A4" w:rsidP="00536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107 Socijalna pomoć stanovništvu koje nije obuhvaćeno redovnim socijalnim programima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EC636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6.580,00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6FBC8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5EC4A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6.980,00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6BB68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106,08%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06D89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99,71%</w:t>
            </w:r>
          </w:p>
        </w:tc>
      </w:tr>
      <w:tr w:rsidR="005360A4" w:rsidRPr="005360A4" w14:paraId="68A07A14" w14:textId="77777777" w:rsidTr="00A15D97">
        <w:trPr>
          <w:trHeight w:val="255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78AF5" w14:textId="77777777" w:rsidR="005360A4" w:rsidRPr="005360A4" w:rsidRDefault="005360A4" w:rsidP="00536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109 Aktivnosti socijalne zaštite koje nisu drugdje svrstane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AA50E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51.176,64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AF1EF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115.702,00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05496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99.224,74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9D495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193,89%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D4D04" w14:textId="77777777" w:rsidR="005360A4" w:rsidRPr="005360A4" w:rsidRDefault="005360A4" w:rsidP="005360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5360A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85,76%</w:t>
            </w:r>
          </w:p>
        </w:tc>
      </w:tr>
    </w:tbl>
    <w:p w14:paraId="6BA826AA" w14:textId="77777777" w:rsidR="00E746EC" w:rsidRDefault="00E746EC"/>
    <w:p w14:paraId="23F0E3A4" w14:textId="59F95BFB" w:rsidR="00E746EC" w:rsidRDefault="00E746EC" w:rsidP="00E746EC">
      <w:pPr>
        <w:pStyle w:val="Odlomakpopisa"/>
        <w:numPr>
          <w:ilvl w:val="0"/>
          <w:numId w:val="3"/>
        </w:numPr>
      </w:pPr>
      <w:r>
        <w:lastRenderedPageBreak/>
        <w:t>RAČUN FINANCIRANJA</w:t>
      </w:r>
      <w:r w:rsidR="00901568">
        <w:t xml:space="preserve"> </w:t>
      </w:r>
    </w:p>
    <w:p w14:paraId="1BD3880D" w14:textId="0A2625DD" w:rsidR="00901568" w:rsidRDefault="00901568" w:rsidP="00901568">
      <w:r>
        <w:t xml:space="preserve">Račun financiranja prema ekonomskoj klasifikaciji </w:t>
      </w:r>
      <w:r w:rsidRPr="003F66AE">
        <w:t>za izvještajnu 2025. godine ostvaren</w:t>
      </w:r>
      <w:r>
        <w:t xml:space="preserve"> je</w:t>
      </w:r>
      <w:r w:rsidRPr="003F66AE">
        <w:t>, kako slijedi</w:t>
      </w:r>
      <w:r w:rsidRPr="00901568"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539"/>
        <w:gridCol w:w="1380"/>
        <w:gridCol w:w="1595"/>
        <w:gridCol w:w="1380"/>
        <w:gridCol w:w="1050"/>
        <w:gridCol w:w="1050"/>
      </w:tblGrid>
      <w:tr w:rsidR="0071350B" w:rsidRPr="0071350B" w14:paraId="4334F010" w14:textId="77777777" w:rsidTr="0071350B">
        <w:trPr>
          <w:trHeight w:val="525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5DC10F3" w14:textId="120E7DAF" w:rsidR="0071350B" w:rsidRPr="0071350B" w:rsidRDefault="0071350B" w:rsidP="00AF7E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350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</w:t>
            </w:r>
            <w:r w:rsidR="00AF7E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č</w:t>
            </w:r>
            <w:r w:rsidRPr="0071350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un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6830F3E" w14:textId="77777777" w:rsidR="0071350B" w:rsidRPr="0071350B" w:rsidRDefault="0071350B" w:rsidP="00713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350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Izvršenje 2024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CECBCFB" w14:textId="77777777" w:rsidR="0071350B" w:rsidRPr="0071350B" w:rsidRDefault="0071350B" w:rsidP="00713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350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Izvorni plan 2025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11A9B9C" w14:textId="77777777" w:rsidR="0071350B" w:rsidRPr="0071350B" w:rsidRDefault="0071350B" w:rsidP="00713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350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Izvršenje 2025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4D092E1" w14:textId="77777777" w:rsidR="0071350B" w:rsidRPr="0071350B" w:rsidRDefault="0071350B" w:rsidP="00713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350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Indeks 3/1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09F8819" w14:textId="77777777" w:rsidR="0071350B" w:rsidRPr="0071350B" w:rsidRDefault="0071350B" w:rsidP="00713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350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Indeks 3/2</w:t>
            </w:r>
          </w:p>
        </w:tc>
      </w:tr>
      <w:tr w:rsidR="0071350B" w:rsidRPr="0071350B" w14:paraId="5E57ECFF" w14:textId="77777777" w:rsidTr="0071350B">
        <w:trPr>
          <w:trHeight w:val="255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0EA6C81" w14:textId="53D7AC53" w:rsidR="0071350B" w:rsidRPr="0071350B" w:rsidRDefault="0071350B" w:rsidP="00021B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350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 xml:space="preserve"> RAČUN ZADUŽIVANJA/ FINANCIRANJA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C5170C6" w14:textId="77777777" w:rsidR="0071350B" w:rsidRPr="0071350B" w:rsidRDefault="0071350B" w:rsidP="00713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350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B602295" w14:textId="77777777" w:rsidR="0071350B" w:rsidRPr="0071350B" w:rsidRDefault="0071350B" w:rsidP="00713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350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21BB959" w14:textId="77777777" w:rsidR="0071350B" w:rsidRPr="0071350B" w:rsidRDefault="0071350B" w:rsidP="00713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350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CA251B0" w14:textId="77777777" w:rsidR="0071350B" w:rsidRPr="0071350B" w:rsidRDefault="0071350B" w:rsidP="00713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350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A24BC48" w14:textId="77777777" w:rsidR="0071350B" w:rsidRPr="0071350B" w:rsidRDefault="0071350B" w:rsidP="00713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350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</w:tr>
      <w:tr w:rsidR="0071350B" w:rsidRPr="0071350B" w14:paraId="5CE460C4" w14:textId="77777777" w:rsidTr="0071350B">
        <w:trPr>
          <w:trHeight w:val="255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BE07B" w14:textId="77777777" w:rsidR="0071350B" w:rsidRPr="0071350B" w:rsidRDefault="0071350B" w:rsidP="00713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350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FB377" w14:textId="77777777" w:rsidR="0071350B" w:rsidRPr="0071350B" w:rsidRDefault="0071350B" w:rsidP="00713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350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203.513,76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49B8C" w14:textId="77777777" w:rsidR="0071350B" w:rsidRPr="0071350B" w:rsidRDefault="0071350B" w:rsidP="00713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350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203.515,00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00FFE" w14:textId="77777777" w:rsidR="0071350B" w:rsidRPr="0071350B" w:rsidRDefault="0071350B" w:rsidP="00713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350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203.513,76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25DB6" w14:textId="77777777" w:rsidR="0071350B" w:rsidRPr="0071350B" w:rsidRDefault="0071350B" w:rsidP="00713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350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1F22D" w14:textId="77777777" w:rsidR="0071350B" w:rsidRPr="0071350B" w:rsidRDefault="0071350B" w:rsidP="00713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350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1350B" w:rsidRPr="0071350B" w14:paraId="363D1E6B" w14:textId="77777777" w:rsidTr="0071350B">
        <w:trPr>
          <w:trHeight w:val="255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136CA" w14:textId="77777777" w:rsidR="0071350B" w:rsidRPr="0071350B" w:rsidRDefault="0071350B" w:rsidP="00713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350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54 Izdaci za otplatu glavnice primljenih kredita i zajmova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FC4CA" w14:textId="77777777" w:rsidR="0071350B" w:rsidRPr="0071350B" w:rsidRDefault="0071350B" w:rsidP="00713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350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203.513,76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D5850" w14:textId="77777777" w:rsidR="0071350B" w:rsidRPr="0071350B" w:rsidRDefault="0071350B" w:rsidP="00713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350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203.515,00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1FAA9" w14:textId="77777777" w:rsidR="0071350B" w:rsidRPr="0071350B" w:rsidRDefault="0071350B" w:rsidP="00713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350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203.513,76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9FA24" w14:textId="77777777" w:rsidR="0071350B" w:rsidRPr="0071350B" w:rsidRDefault="0071350B" w:rsidP="00713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350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DFB43" w14:textId="77777777" w:rsidR="0071350B" w:rsidRPr="0071350B" w:rsidRDefault="0071350B" w:rsidP="00713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350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1350B" w:rsidRPr="0071350B" w14:paraId="197FBCF2" w14:textId="77777777" w:rsidTr="0071350B">
        <w:trPr>
          <w:trHeight w:val="255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4C9FB" w14:textId="28656109" w:rsidR="0071350B" w:rsidRPr="0071350B" w:rsidRDefault="0071350B" w:rsidP="007135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350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542 Otplata glavnice primljenih kredita i zajmova od kreditnih i ostalih financijskih institucija u javn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om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59D97" w14:textId="77777777" w:rsidR="0071350B" w:rsidRPr="0071350B" w:rsidRDefault="0071350B" w:rsidP="007135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350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44.246,40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B89EB" w14:textId="77777777" w:rsidR="0071350B" w:rsidRPr="0071350B" w:rsidRDefault="0071350B" w:rsidP="007135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350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6AA9B" w14:textId="77777777" w:rsidR="0071350B" w:rsidRPr="0071350B" w:rsidRDefault="0071350B" w:rsidP="007135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350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44.246,40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BB290" w14:textId="77777777" w:rsidR="0071350B" w:rsidRPr="0071350B" w:rsidRDefault="0071350B" w:rsidP="007135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350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DF5E9" w14:textId="77777777" w:rsidR="0071350B" w:rsidRPr="0071350B" w:rsidRDefault="0071350B" w:rsidP="007135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350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1350B" w:rsidRPr="0071350B" w14:paraId="0C61A359" w14:textId="77777777" w:rsidTr="0071350B">
        <w:trPr>
          <w:trHeight w:val="255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04676" w14:textId="77777777" w:rsidR="0071350B" w:rsidRPr="0071350B" w:rsidRDefault="0071350B" w:rsidP="007135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350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5422 Otplata glavnice primljenih kredita od kreditnih institucija u javnom sektoru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BFFB2" w14:textId="77777777" w:rsidR="0071350B" w:rsidRPr="0071350B" w:rsidRDefault="0071350B" w:rsidP="007135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350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44.246,40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D3FE8" w14:textId="77777777" w:rsidR="0071350B" w:rsidRPr="0071350B" w:rsidRDefault="0071350B" w:rsidP="007135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350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984DD" w14:textId="77777777" w:rsidR="0071350B" w:rsidRPr="0071350B" w:rsidRDefault="0071350B" w:rsidP="007135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350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44.246,40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B0D78" w14:textId="77777777" w:rsidR="0071350B" w:rsidRPr="0071350B" w:rsidRDefault="0071350B" w:rsidP="007135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350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07FC0" w14:textId="77777777" w:rsidR="0071350B" w:rsidRPr="0071350B" w:rsidRDefault="0071350B" w:rsidP="007135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350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1350B" w:rsidRPr="0071350B" w14:paraId="3EF90FDC" w14:textId="77777777" w:rsidTr="0071350B">
        <w:trPr>
          <w:trHeight w:val="255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44275" w14:textId="77777777" w:rsidR="0071350B" w:rsidRPr="0071350B" w:rsidRDefault="0071350B" w:rsidP="007135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350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 xml:space="preserve">544 Otplata glavnice primljenih kredita i zajmova od kreditnih i ostalih financijskih institucija izvan 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65407" w14:textId="77777777" w:rsidR="0071350B" w:rsidRPr="0071350B" w:rsidRDefault="0071350B" w:rsidP="007135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350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159.267,36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25C00" w14:textId="77777777" w:rsidR="0071350B" w:rsidRPr="0071350B" w:rsidRDefault="0071350B" w:rsidP="007135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350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01C1C" w14:textId="77777777" w:rsidR="0071350B" w:rsidRPr="0071350B" w:rsidRDefault="0071350B" w:rsidP="007135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350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159.267,36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302D0" w14:textId="77777777" w:rsidR="0071350B" w:rsidRPr="0071350B" w:rsidRDefault="0071350B" w:rsidP="007135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350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FB895" w14:textId="77777777" w:rsidR="0071350B" w:rsidRPr="0071350B" w:rsidRDefault="0071350B" w:rsidP="007135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350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1350B" w:rsidRPr="0071350B" w14:paraId="4BEB33F8" w14:textId="77777777" w:rsidTr="0071350B">
        <w:trPr>
          <w:trHeight w:val="255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23BB1" w14:textId="77777777" w:rsidR="0071350B" w:rsidRPr="0071350B" w:rsidRDefault="0071350B" w:rsidP="007135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350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5443 Otplata glavnice primljenih kredita od tuzemnih kreditnih institucija izvan javnog sektora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8EE29" w14:textId="77777777" w:rsidR="0071350B" w:rsidRPr="0071350B" w:rsidRDefault="0071350B" w:rsidP="007135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350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159.267,36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57448" w14:textId="77777777" w:rsidR="0071350B" w:rsidRPr="0071350B" w:rsidRDefault="0071350B" w:rsidP="007135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350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AE2BF" w14:textId="77777777" w:rsidR="0071350B" w:rsidRPr="0071350B" w:rsidRDefault="0071350B" w:rsidP="007135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350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159.267,36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98523" w14:textId="77777777" w:rsidR="0071350B" w:rsidRPr="0071350B" w:rsidRDefault="0071350B" w:rsidP="007135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350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5820E" w14:textId="77777777" w:rsidR="0071350B" w:rsidRPr="0071350B" w:rsidRDefault="0071350B" w:rsidP="0071350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350B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1350B" w:rsidRPr="0071350B" w14:paraId="22597E9F" w14:textId="77777777" w:rsidTr="0071350B">
        <w:trPr>
          <w:trHeight w:val="255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935859E" w14:textId="77777777" w:rsidR="0071350B" w:rsidRPr="0071350B" w:rsidRDefault="0071350B" w:rsidP="00713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350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 xml:space="preserve"> NETO FINANCIRANJE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553ADAE" w14:textId="77777777" w:rsidR="0071350B" w:rsidRPr="0071350B" w:rsidRDefault="0071350B" w:rsidP="00713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350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-203.513,76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63AB749" w14:textId="77777777" w:rsidR="0071350B" w:rsidRPr="0071350B" w:rsidRDefault="0071350B" w:rsidP="00713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350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5.525.540,00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5966BDE" w14:textId="77777777" w:rsidR="0071350B" w:rsidRPr="0071350B" w:rsidRDefault="0071350B" w:rsidP="00713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350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-203.513,76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6B5299F" w14:textId="77777777" w:rsidR="0071350B" w:rsidRPr="0071350B" w:rsidRDefault="0071350B" w:rsidP="00713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350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F0A89EA" w14:textId="77777777" w:rsidR="0071350B" w:rsidRPr="0071350B" w:rsidRDefault="0071350B" w:rsidP="007135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1350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-3,68%</w:t>
            </w:r>
          </w:p>
        </w:tc>
      </w:tr>
    </w:tbl>
    <w:p w14:paraId="03D4079F" w14:textId="77777777" w:rsidR="00901568" w:rsidRDefault="00901568" w:rsidP="00901568"/>
    <w:p w14:paraId="105CDEF6" w14:textId="24821BAC" w:rsidR="005961FB" w:rsidRPr="005961FB" w:rsidRDefault="005961FB" w:rsidP="005961FB">
      <w:r w:rsidRPr="005961FB">
        <w:t xml:space="preserve">Račun financiranja prema </w:t>
      </w:r>
      <w:r>
        <w:t>izvorima financiranja</w:t>
      </w:r>
      <w:r w:rsidRPr="005961FB">
        <w:t xml:space="preserve"> za izvještajnu 2025. godine ostvaren je, kako slijedi:</w:t>
      </w:r>
    </w:p>
    <w:p w14:paraId="60C7D356" w14:textId="77777777" w:rsidR="005961FB" w:rsidRDefault="005961FB" w:rsidP="00901568"/>
    <w:tbl>
      <w:tblPr>
        <w:tblW w:w="5000" w:type="pct"/>
        <w:tblLook w:val="04A0" w:firstRow="1" w:lastRow="0" w:firstColumn="1" w:lastColumn="0" w:noHBand="0" w:noVBand="1"/>
      </w:tblPr>
      <w:tblGrid>
        <w:gridCol w:w="6094"/>
        <w:gridCol w:w="1663"/>
        <w:gridCol w:w="1663"/>
        <w:gridCol w:w="1663"/>
        <w:gridCol w:w="1456"/>
        <w:gridCol w:w="1455"/>
      </w:tblGrid>
      <w:tr w:rsidR="00021B3A" w:rsidRPr="00021B3A" w14:paraId="2DEDA300" w14:textId="77777777" w:rsidTr="00021B3A">
        <w:trPr>
          <w:trHeight w:val="255"/>
        </w:trPr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9C38247" w14:textId="77777777" w:rsidR="00021B3A" w:rsidRPr="00021B3A" w:rsidRDefault="00021B3A" w:rsidP="00021B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21B3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Račun / opis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C69A534" w14:textId="77777777" w:rsidR="00021B3A" w:rsidRPr="00021B3A" w:rsidRDefault="00021B3A" w:rsidP="00021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21B3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Izvršenje 2024.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BF37357" w14:textId="77777777" w:rsidR="00021B3A" w:rsidRPr="00021B3A" w:rsidRDefault="00021B3A" w:rsidP="00021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21B3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Izvorni plan 2025.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59C93F7" w14:textId="77777777" w:rsidR="00021B3A" w:rsidRPr="00021B3A" w:rsidRDefault="00021B3A" w:rsidP="00021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21B3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Izvršenje 2025.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2E54FE2" w14:textId="77777777" w:rsidR="00021B3A" w:rsidRPr="00021B3A" w:rsidRDefault="00021B3A" w:rsidP="00021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21B3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Indeks  3/1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236732E" w14:textId="77777777" w:rsidR="00021B3A" w:rsidRPr="00021B3A" w:rsidRDefault="00021B3A" w:rsidP="00021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21B3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Indeks  3/2</w:t>
            </w:r>
          </w:p>
        </w:tc>
      </w:tr>
      <w:tr w:rsidR="00021B3A" w:rsidRPr="00021B3A" w14:paraId="047F6BF5" w14:textId="77777777" w:rsidTr="00021B3A">
        <w:trPr>
          <w:trHeight w:val="255"/>
        </w:trPr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092F113" w14:textId="77777777" w:rsidR="00021B3A" w:rsidRPr="00021B3A" w:rsidRDefault="00021B3A" w:rsidP="00021B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21B3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RAČUN ZADUŽIVANJA FINANCIRANJA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037109C" w14:textId="77777777" w:rsidR="00021B3A" w:rsidRPr="00021B3A" w:rsidRDefault="00021B3A" w:rsidP="00021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21B3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B851F0B" w14:textId="77777777" w:rsidR="00021B3A" w:rsidRPr="00021B3A" w:rsidRDefault="00021B3A" w:rsidP="00021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21B3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D04B1E8" w14:textId="77777777" w:rsidR="00021B3A" w:rsidRPr="00021B3A" w:rsidRDefault="00021B3A" w:rsidP="00021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21B3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829BAA5" w14:textId="77777777" w:rsidR="00021B3A" w:rsidRPr="00021B3A" w:rsidRDefault="00021B3A" w:rsidP="00021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21B3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3EA099C" w14:textId="77777777" w:rsidR="00021B3A" w:rsidRPr="00021B3A" w:rsidRDefault="00021B3A" w:rsidP="00021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21B3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</w:tr>
      <w:tr w:rsidR="00021B3A" w:rsidRPr="00021B3A" w14:paraId="4643C339" w14:textId="77777777" w:rsidTr="00021B3A">
        <w:trPr>
          <w:trHeight w:val="255"/>
        </w:trPr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75D5804" w14:textId="77777777" w:rsidR="00021B3A" w:rsidRPr="00021B3A" w:rsidRDefault="00021B3A" w:rsidP="00021B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21B3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 xml:space="preserve"> UKUPNI IZDACI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3066C44" w14:textId="77777777" w:rsidR="00021B3A" w:rsidRPr="00021B3A" w:rsidRDefault="00021B3A" w:rsidP="00021B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21B3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203.513,76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8744C3C" w14:textId="77777777" w:rsidR="00021B3A" w:rsidRPr="00021B3A" w:rsidRDefault="00021B3A" w:rsidP="00021B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21B3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203.515,00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09D8A57" w14:textId="77777777" w:rsidR="00021B3A" w:rsidRPr="00021B3A" w:rsidRDefault="00021B3A" w:rsidP="00021B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21B3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203.513,76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6D0FEB3" w14:textId="77777777" w:rsidR="00021B3A" w:rsidRPr="00021B3A" w:rsidRDefault="00021B3A" w:rsidP="00021B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21B3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AC803B9" w14:textId="77777777" w:rsidR="00021B3A" w:rsidRPr="00021B3A" w:rsidRDefault="00021B3A" w:rsidP="00021B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21B3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021B3A" w:rsidRPr="00021B3A" w14:paraId="7589CA8D" w14:textId="77777777" w:rsidTr="00021B3A">
        <w:trPr>
          <w:trHeight w:val="255"/>
        </w:trPr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A53494" w14:textId="77777777" w:rsidR="00021B3A" w:rsidRPr="00021B3A" w:rsidRDefault="00021B3A" w:rsidP="00021B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21B3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 OPĆI PRIHODI I PRIMICI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DEE78F" w14:textId="77777777" w:rsidR="00021B3A" w:rsidRPr="00021B3A" w:rsidRDefault="00021B3A" w:rsidP="00021B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21B3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203.513,76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6631F7" w14:textId="77777777" w:rsidR="00021B3A" w:rsidRPr="00021B3A" w:rsidRDefault="00021B3A" w:rsidP="00021B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21B3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203.515,00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97A27A" w14:textId="77777777" w:rsidR="00021B3A" w:rsidRPr="00021B3A" w:rsidRDefault="00021B3A" w:rsidP="00021B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21B3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203.513,76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4102AE" w14:textId="77777777" w:rsidR="00021B3A" w:rsidRPr="00021B3A" w:rsidRDefault="00021B3A" w:rsidP="00021B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21B3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109750" w14:textId="77777777" w:rsidR="00021B3A" w:rsidRPr="00021B3A" w:rsidRDefault="00021B3A" w:rsidP="00021B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021B3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021B3A" w:rsidRPr="00021B3A" w14:paraId="2E2D8D0A" w14:textId="77777777" w:rsidTr="00021B3A">
        <w:trPr>
          <w:trHeight w:val="255"/>
        </w:trPr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C720B" w14:textId="77777777" w:rsidR="00021B3A" w:rsidRPr="00021B3A" w:rsidRDefault="00021B3A" w:rsidP="00021B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21B3A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1.1. OPĆI PRIHODI I PRIMICI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FDC59" w14:textId="77777777" w:rsidR="00021B3A" w:rsidRPr="00021B3A" w:rsidRDefault="00021B3A" w:rsidP="00021B3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21B3A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203.513,76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51FB1" w14:textId="77777777" w:rsidR="00021B3A" w:rsidRPr="00021B3A" w:rsidRDefault="00021B3A" w:rsidP="00021B3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21B3A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203.515,00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DAF94" w14:textId="77777777" w:rsidR="00021B3A" w:rsidRPr="00021B3A" w:rsidRDefault="00021B3A" w:rsidP="00021B3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21B3A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203.513,76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59848" w14:textId="77777777" w:rsidR="00021B3A" w:rsidRPr="00021B3A" w:rsidRDefault="00021B3A" w:rsidP="00021B3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21B3A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FE1FD" w14:textId="77777777" w:rsidR="00021B3A" w:rsidRPr="00021B3A" w:rsidRDefault="00021B3A" w:rsidP="00021B3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21B3A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021B3A" w:rsidRPr="00021B3A" w14:paraId="6471C48B" w14:textId="77777777" w:rsidTr="00021B3A">
        <w:trPr>
          <w:trHeight w:val="255"/>
        </w:trPr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4888237" w14:textId="77777777" w:rsidR="00021B3A" w:rsidRPr="00021B3A" w:rsidRDefault="00021B3A" w:rsidP="00021B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21B3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 xml:space="preserve"> NETO FINANCIRANJE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3F839B2" w14:textId="77777777" w:rsidR="00021B3A" w:rsidRPr="00021B3A" w:rsidRDefault="00021B3A" w:rsidP="00021B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21B3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-203.513,76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4CA209C" w14:textId="77777777" w:rsidR="00021B3A" w:rsidRPr="00021B3A" w:rsidRDefault="00021B3A" w:rsidP="00021B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21B3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-203.515,00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951A3F6" w14:textId="77777777" w:rsidR="00021B3A" w:rsidRPr="00021B3A" w:rsidRDefault="00021B3A" w:rsidP="00021B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21B3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-203.513,76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C0C036A" w14:textId="77777777" w:rsidR="00021B3A" w:rsidRPr="00021B3A" w:rsidRDefault="00021B3A" w:rsidP="00021B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21B3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3EBB453" w14:textId="77777777" w:rsidR="00021B3A" w:rsidRPr="00021B3A" w:rsidRDefault="00021B3A" w:rsidP="00021B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021B3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</w:tbl>
    <w:p w14:paraId="38F7AAB6" w14:textId="77777777" w:rsidR="005961FB" w:rsidRDefault="005961FB" w:rsidP="00901568"/>
    <w:p w14:paraId="45BA7D59" w14:textId="77777777" w:rsidR="008948A6" w:rsidRDefault="008948A6" w:rsidP="00901568"/>
    <w:p w14:paraId="71DC08BB" w14:textId="77777777" w:rsidR="008948A6" w:rsidRDefault="008948A6" w:rsidP="00901568"/>
    <w:p w14:paraId="68632587" w14:textId="77777777" w:rsidR="00AC6E3E" w:rsidRDefault="00AC6E3E" w:rsidP="00901568"/>
    <w:p w14:paraId="28221DEA" w14:textId="77777777" w:rsidR="00AC6E3E" w:rsidRDefault="00AC6E3E" w:rsidP="00901568"/>
    <w:p w14:paraId="6A5B61D8" w14:textId="77777777" w:rsidR="00AC6E3E" w:rsidRDefault="00AC6E3E" w:rsidP="00901568"/>
    <w:p w14:paraId="0931FDDD" w14:textId="77777777" w:rsidR="00AC6E3E" w:rsidRDefault="00AC6E3E" w:rsidP="00901568"/>
    <w:p w14:paraId="5E4E34A2" w14:textId="77777777" w:rsidR="008948A6" w:rsidRDefault="008948A6" w:rsidP="00901568"/>
    <w:p w14:paraId="0E87E7F8" w14:textId="77777777" w:rsidR="008948A6" w:rsidRDefault="008948A6" w:rsidP="00901568"/>
    <w:p w14:paraId="78593136" w14:textId="77777777" w:rsidR="008948A6" w:rsidRDefault="008948A6" w:rsidP="00901568"/>
    <w:p w14:paraId="5EB5DAA7" w14:textId="77777777" w:rsidR="008948A6" w:rsidRPr="008948A6" w:rsidRDefault="008948A6" w:rsidP="008948A6">
      <w:pPr>
        <w:jc w:val="center"/>
        <w:rPr>
          <w:b/>
          <w:bCs/>
        </w:rPr>
      </w:pPr>
      <w:r w:rsidRPr="008948A6">
        <w:rPr>
          <w:b/>
          <w:bCs/>
        </w:rPr>
        <w:t>Članak 3.</w:t>
      </w:r>
    </w:p>
    <w:p w14:paraId="01923008" w14:textId="3587C5AF" w:rsidR="008948A6" w:rsidRPr="008948A6" w:rsidRDefault="008948A6" w:rsidP="008948A6">
      <w:r w:rsidRPr="008948A6">
        <w:t>Rashodi i izdaci utvrđeni u Posebnom dijelu Općine Rogoznica za 202</w:t>
      </w:r>
      <w:r>
        <w:t>5</w:t>
      </w:r>
      <w:r w:rsidRPr="008948A6">
        <w:t>. godinu, iskazani po organizacijskoj i programskoj klasifikaciji izvršeni su u 202</w:t>
      </w:r>
      <w:r>
        <w:t>5</w:t>
      </w:r>
      <w:r w:rsidRPr="008948A6">
        <w:t xml:space="preserve">. godini, kako slijedi: </w:t>
      </w:r>
    </w:p>
    <w:p w14:paraId="604963F1" w14:textId="77777777" w:rsidR="008948A6" w:rsidRPr="008948A6" w:rsidRDefault="008948A6" w:rsidP="008948A6"/>
    <w:p w14:paraId="7A8C07DD" w14:textId="77777777" w:rsidR="008948A6" w:rsidRPr="008948A6" w:rsidRDefault="008948A6" w:rsidP="008948A6"/>
    <w:p w14:paraId="6916A37E" w14:textId="77777777" w:rsidR="008948A6" w:rsidRPr="008948A6" w:rsidRDefault="008948A6" w:rsidP="008948A6">
      <w:pPr>
        <w:numPr>
          <w:ilvl w:val="0"/>
          <w:numId w:val="4"/>
        </w:numPr>
        <w:rPr>
          <w:b/>
          <w:bCs/>
          <w:lang w:val="bs"/>
        </w:rPr>
      </w:pPr>
      <w:r w:rsidRPr="008948A6">
        <w:rPr>
          <w:b/>
          <w:bCs/>
          <w:lang w:val="bs"/>
        </w:rPr>
        <w:t>POSEBNI DIO: IZVJEŠTAJ PO ORGANIZACIJSKA KLASIFIKACIJA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81"/>
        <w:gridCol w:w="1592"/>
        <w:gridCol w:w="4142"/>
        <w:gridCol w:w="2094"/>
        <w:gridCol w:w="2094"/>
        <w:gridCol w:w="2091"/>
      </w:tblGrid>
      <w:tr w:rsidR="004114F8" w:rsidRPr="004114F8" w14:paraId="7A1D7B40" w14:textId="77777777" w:rsidTr="004114F8">
        <w:trPr>
          <w:trHeight w:val="255"/>
        </w:trPr>
        <w:tc>
          <w:tcPr>
            <w:tcW w:w="1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718C4CBB" w14:textId="77777777" w:rsidR="004114F8" w:rsidRPr="004114F8" w:rsidRDefault="004114F8" w:rsidP="00411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114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2E689001" w14:textId="77777777" w:rsidR="004114F8" w:rsidRPr="004114F8" w:rsidRDefault="004114F8" w:rsidP="00411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114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Opis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7C6949C1" w14:textId="77777777" w:rsidR="004114F8" w:rsidRPr="004114F8" w:rsidRDefault="004114F8" w:rsidP="00411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114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Izvorni plan 2025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6E3F77AF" w14:textId="77777777" w:rsidR="004114F8" w:rsidRPr="004114F8" w:rsidRDefault="004114F8" w:rsidP="00411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114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Izvršenje 2025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13DF571C" w14:textId="77777777" w:rsidR="004114F8" w:rsidRPr="004114F8" w:rsidRDefault="004114F8" w:rsidP="00411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114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Indeks 2/1</w:t>
            </w:r>
          </w:p>
        </w:tc>
      </w:tr>
      <w:tr w:rsidR="004114F8" w:rsidRPr="004114F8" w14:paraId="1EE51C13" w14:textId="77777777" w:rsidTr="004114F8">
        <w:trPr>
          <w:trHeight w:val="255"/>
        </w:trPr>
        <w:tc>
          <w:tcPr>
            <w:tcW w:w="1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80E3B49" w14:textId="77777777" w:rsidR="004114F8" w:rsidRPr="004114F8" w:rsidRDefault="004114F8" w:rsidP="00411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114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505553C" w14:textId="77777777" w:rsidR="004114F8" w:rsidRPr="004114F8" w:rsidRDefault="004114F8" w:rsidP="00411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114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28A39FFC" w14:textId="77777777" w:rsidR="004114F8" w:rsidRPr="004114F8" w:rsidRDefault="004114F8" w:rsidP="00411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114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283D6170" w14:textId="77777777" w:rsidR="004114F8" w:rsidRPr="004114F8" w:rsidRDefault="004114F8" w:rsidP="00411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114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5CFC5D3" w14:textId="77777777" w:rsidR="004114F8" w:rsidRPr="004114F8" w:rsidRDefault="004114F8" w:rsidP="00411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114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</w:tr>
      <w:tr w:rsidR="004114F8" w:rsidRPr="004114F8" w14:paraId="5A777BDB" w14:textId="77777777" w:rsidTr="004114F8">
        <w:trPr>
          <w:trHeight w:val="255"/>
        </w:trPr>
        <w:tc>
          <w:tcPr>
            <w:tcW w:w="1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672D85F" w14:textId="77777777" w:rsidR="004114F8" w:rsidRPr="004114F8" w:rsidRDefault="004114F8" w:rsidP="00411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114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EE39BB1" w14:textId="77777777" w:rsidR="004114F8" w:rsidRPr="004114F8" w:rsidRDefault="004114F8" w:rsidP="00411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114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UKUPNO RASHODI I IZDATCI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CD88D59" w14:textId="77777777" w:rsidR="004114F8" w:rsidRPr="004114F8" w:rsidRDefault="004114F8" w:rsidP="004114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114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12.914.642,00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AB36414" w14:textId="77777777" w:rsidR="004114F8" w:rsidRPr="004114F8" w:rsidRDefault="004114F8" w:rsidP="004114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114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4.479.838,36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F131773" w14:textId="77777777" w:rsidR="004114F8" w:rsidRPr="004114F8" w:rsidRDefault="004114F8" w:rsidP="004114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4114F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34,69%</w:t>
            </w:r>
          </w:p>
        </w:tc>
      </w:tr>
      <w:tr w:rsidR="004114F8" w:rsidRPr="004114F8" w14:paraId="39AC7ED5" w14:textId="77777777" w:rsidTr="004114F8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14:paraId="34D75BAC" w14:textId="77777777" w:rsidR="004114F8" w:rsidRPr="004114F8" w:rsidRDefault="004114F8" w:rsidP="00411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114F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Razdjel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14:paraId="44E4AA87" w14:textId="77777777" w:rsidR="004114F8" w:rsidRPr="004114F8" w:rsidRDefault="004114F8" w:rsidP="00411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114F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001</w:t>
            </w:r>
          </w:p>
        </w:tc>
        <w:tc>
          <w:tcPr>
            <w:tcW w:w="1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14:paraId="136EDD1B" w14:textId="77777777" w:rsidR="004114F8" w:rsidRPr="004114F8" w:rsidRDefault="004114F8" w:rsidP="00411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114F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OPĆINSKO VIJEĆE I IZVRŠNO TIJELO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14:paraId="1F25030B" w14:textId="77777777" w:rsidR="004114F8" w:rsidRPr="004114F8" w:rsidRDefault="004114F8" w:rsidP="004114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114F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63.643,00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14:paraId="69F2733E" w14:textId="77777777" w:rsidR="004114F8" w:rsidRPr="004114F8" w:rsidRDefault="004114F8" w:rsidP="004114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114F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44.982,61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14:paraId="153BFED9" w14:textId="77777777" w:rsidR="004114F8" w:rsidRPr="004114F8" w:rsidRDefault="004114F8" w:rsidP="004114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114F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70,68%</w:t>
            </w:r>
          </w:p>
        </w:tc>
      </w:tr>
      <w:tr w:rsidR="004114F8" w:rsidRPr="004114F8" w14:paraId="2BFEA559" w14:textId="77777777" w:rsidTr="004114F8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A8D78" w14:textId="77777777" w:rsidR="004114F8" w:rsidRPr="004114F8" w:rsidRDefault="004114F8" w:rsidP="004114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114F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Glava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1F123" w14:textId="77777777" w:rsidR="004114F8" w:rsidRPr="004114F8" w:rsidRDefault="004114F8" w:rsidP="004114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114F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00101</w:t>
            </w:r>
          </w:p>
        </w:tc>
        <w:tc>
          <w:tcPr>
            <w:tcW w:w="1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C9C91" w14:textId="77777777" w:rsidR="004114F8" w:rsidRPr="004114F8" w:rsidRDefault="004114F8" w:rsidP="004114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114F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OPĆINSKO VIJEĆE I IZVRŠNO TIJELO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F19C7" w14:textId="77777777" w:rsidR="004114F8" w:rsidRPr="004114F8" w:rsidRDefault="004114F8" w:rsidP="004114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114F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63.643,00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CBC7C" w14:textId="77777777" w:rsidR="004114F8" w:rsidRPr="004114F8" w:rsidRDefault="004114F8" w:rsidP="004114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114F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44.982,61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7CF0A" w14:textId="77777777" w:rsidR="004114F8" w:rsidRPr="004114F8" w:rsidRDefault="004114F8" w:rsidP="004114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114F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70,68%</w:t>
            </w:r>
          </w:p>
        </w:tc>
      </w:tr>
      <w:tr w:rsidR="004114F8" w:rsidRPr="004114F8" w14:paraId="78FF4CCC" w14:textId="77777777" w:rsidTr="004114F8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14:paraId="631A24B1" w14:textId="77777777" w:rsidR="004114F8" w:rsidRPr="004114F8" w:rsidRDefault="004114F8" w:rsidP="00411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114F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Razdjel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14:paraId="7CFE8093" w14:textId="77777777" w:rsidR="004114F8" w:rsidRPr="004114F8" w:rsidRDefault="004114F8" w:rsidP="00411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114F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002</w:t>
            </w:r>
          </w:p>
        </w:tc>
        <w:tc>
          <w:tcPr>
            <w:tcW w:w="1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14:paraId="4A978548" w14:textId="77777777" w:rsidR="004114F8" w:rsidRPr="004114F8" w:rsidRDefault="004114F8" w:rsidP="00411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114F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JEDINSTVENI UPRAVNI ODJEL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14:paraId="31E0FAFE" w14:textId="77777777" w:rsidR="004114F8" w:rsidRPr="004114F8" w:rsidRDefault="004114F8" w:rsidP="004114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114F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12.850.999,00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14:paraId="1F09A1F7" w14:textId="77777777" w:rsidR="004114F8" w:rsidRPr="004114F8" w:rsidRDefault="004114F8" w:rsidP="004114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114F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4.434.855,75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14:paraId="4F974357" w14:textId="77777777" w:rsidR="004114F8" w:rsidRPr="004114F8" w:rsidRDefault="004114F8" w:rsidP="004114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114F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34,51%</w:t>
            </w:r>
          </w:p>
        </w:tc>
      </w:tr>
      <w:tr w:rsidR="004114F8" w:rsidRPr="004114F8" w14:paraId="29F0BF32" w14:textId="77777777" w:rsidTr="004114F8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23966" w14:textId="77777777" w:rsidR="004114F8" w:rsidRPr="004114F8" w:rsidRDefault="004114F8" w:rsidP="004114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114F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Glava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0F1AC" w14:textId="77777777" w:rsidR="004114F8" w:rsidRPr="004114F8" w:rsidRDefault="004114F8" w:rsidP="004114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114F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00201</w:t>
            </w:r>
          </w:p>
        </w:tc>
        <w:tc>
          <w:tcPr>
            <w:tcW w:w="1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41173" w14:textId="77777777" w:rsidR="004114F8" w:rsidRPr="004114F8" w:rsidRDefault="004114F8" w:rsidP="004114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114F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JEDINSTVENI UPRAVNI ODJEL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E4AF0" w14:textId="77777777" w:rsidR="004114F8" w:rsidRPr="004114F8" w:rsidRDefault="004114F8" w:rsidP="004114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114F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12.850.999,00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D8AB7" w14:textId="77777777" w:rsidR="004114F8" w:rsidRPr="004114F8" w:rsidRDefault="004114F8" w:rsidP="004114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114F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4.434.855,75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F6ACA" w14:textId="77777777" w:rsidR="004114F8" w:rsidRPr="004114F8" w:rsidRDefault="004114F8" w:rsidP="004114F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4114F8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34,51%</w:t>
            </w:r>
          </w:p>
        </w:tc>
      </w:tr>
    </w:tbl>
    <w:p w14:paraId="248AFC81" w14:textId="77777777" w:rsidR="008948A6" w:rsidRPr="008948A6" w:rsidRDefault="008948A6" w:rsidP="008948A6"/>
    <w:p w14:paraId="779CB33E" w14:textId="77777777" w:rsidR="008948A6" w:rsidRDefault="008948A6" w:rsidP="00901568"/>
    <w:p w14:paraId="733BA892" w14:textId="77777777" w:rsidR="00AC6E3E" w:rsidRDefault="00AC6E3E" w:rsidP="00901568"/>
    <w:p w14:paraId="0009CCA8" w14:textId="77777777" w:rsidR="00AC6E3E" w:rsidRDefault="00AC6E3E" w:rsidP="00901568"/>
    <w:p w14:paraId="6906BD08" w14:textId="77777777" w:rsidR="00AC6E3E" w:rsidRDefault="00AC6E3E" w:rsidP="00901568"/>
    <w:p w14:paraId="7CAD7AB4" w14:textId="77777777" w:rsidR="00AC6E3E" w:rsidRDefault="00AC6E3E" w:rsidP="00901568"/>
    <w:p w14:paraId="71457B41" w14:textId="30F5A4A3" w:rsidR="00AC6E3E" w:rsidRDefault="00AC6E3E" w:rsidP="00AC6E3E">
      <w:pPr>
        <w:pStyle w:val="Odlomakpopisa"/>
        <w:numPr>
          <w:ilvl w:val="0"/>
          <w:numId w:val="4"/>
        </w:numPr>
        <w:rPr>
          <w:b/>
          <w:bCs/>
          <w:lang w:val="bs"/>
        </w:rPr>
      </w:pPr>
      <w:r w:rsidRPr="00AC6E3E">
        <w:rPr>
          <w:b/>
          <w:bCs/>
          <w:lang w:val="bs"/>
        </w:rPr>
        <w:lastRenderedPageBreak/>
        <w:t>POSEBNI DIO: IZVJEŠTAJ PO PROGRAMSKOJ KLASIFIKACIJI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74"/>
        <w:gridCol w:w="8404"/>
        <w:gridCol w:w="1573"/>
        <w:gridCol w:w="1573"/>
        <w:gridCol w:w="1570"/>
      </w:tblGrid>
      <w:tr w:rsidR="007056E3" w:rsidRPr="007056E3" w14:paraId="699F7C19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029CD4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Organizacijska klasifikacija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EB4A39D" w14:textId="77777777" w:rsidR="007056E3" w:rsidRPr="007056E3" w:rsidRDefault="007056E3" w:rsidP="00705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2F585D2" w14:textId="77777777" w:rsidR="007056E3" w:rsidRPr="007056E3" w:rsidRDefault="007056E3" w:rsidP="00705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01B7D36" w14:textId="77777777" w:rsidR="007056E3" w:rsidRPr="007056E3" w:rsidRDefault="007056E3" w:rsidP="00705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5831F850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668B21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Izvori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985ACA6" w14:textId="77777777" w:rsidR="007056E3" w:rsidRPr="007056E3" w:rsidRDefault="007056E3" w:rsidP="00705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83D12EE" w14:textId="77777777" w:rsidR="007056E3" w:rsidRPr="007056E3" w:rsidRDefault="007056E3" w:rsidP="00705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A0BF7E6" w14:textId="77777777" w:rsidR="007056E3" w:rsidRPr="007056E3" w:rsidRDefault="007056E3" w:rsidP="00705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058824B8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00FF307" w14:textId="0B946CF3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gram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EEAFE7A" w14:textId="77777777" w:rsidR="007056E3" w:rsidRPr="007056E3" w:rsidRDefault="007056E3" w:rsidP="00705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VRSTA RASHODA I IZDATAKA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8316B3C" w14:textId="77777777" w:rsidR="007056E3" w:rsidRPr="007056E3" w:rsidRDefault="007056E3" w:rsidP="00705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Izvorni plan 2025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AEB9944" w14:textId="77777777" w:rsidR="007056E3" w:rsidRPr="007056E3" w:rsidRDefault="007056E3" w:rsidP="00705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Izvršenje 2025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B638F96" w14:textId="77777777" w:rsidR="007056E3" w:rsidRPr="007056E3" w:rsidRDefault="007056E3" w:rsidP="00705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Indeks 2/1</w:t>
            </w:r>
          </w:p>
        </w:tc>
      </w:tr>
      <w:tr w:rsidR="007056E3" w:rsidRPr="007056E3" w14:paraId="7921ABEB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2F5554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8D63621" w14:textId="77777777" w:rsidR="007056E3" w:rsidRPr="007056E3" w:rsidRDefault="007056E3" w:rsidP="00705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CE74A95" w14:textId="77777777" w:rsidR="007056E3" w:rsidRPr="007056E3" w:rsidRDefault="007056E3" w:rsidP="00705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025119F" w14:textId="77777777" w:rsidR="007056E3" w:rsidRPr="007056E3" w:rsidRDefault="007056E3" w:rsidP="007056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</w:tr>
      <w:tr w:rsidR="007056E3" w:rsidRPr="007056E3" w14:paraId="5F57EB10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BCD483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UKUPNO RASHODI I IZDATCI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D572FF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12.914.642,00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4D8822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4.479.838,36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106076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34,69%</w:t>
            </w:r>
          </w:p>
        </w:tc>
      </w:tr>
      <w:tr w:rsidR="007056E3" w:rsidRPr="007056E3" w14:paraId="3A795BFF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4AE1B86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RAZDJEL 001 OPĆINSKO VIJEĆE I IZVRŠNO TIJELO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506D1D5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63.643,00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050A7F9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44.982,61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7ECDDBE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70,68%</w:t>
            </w:r>
          </w:p>
        </w:tc>
      </w:tr>
      <w:tr w:rsidR="007056E3" w:rsidRPr="007056E3" w14:paraId="70CBEEB2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5CCB18E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GLAVA 00101 OPĆINSKO VIJEĆE I IZVRŠNO TIJELO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7686685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63.643,00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1D5EEF4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44.982,61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5E0E973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70,68%</w:t>
            </w:r>
          </w:p>
        </w:tc>
      </w:tr>
      <w:tr w:rsidR="007056E3" w:rsidRPr="007056E3" w14:paraId="628DE9C4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A911B1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BC87DD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63.643,00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590AE6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44.982,61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A802EB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70,68%</w:t>
            </w:r>
          </w:p>
        </w:tc>
      </w:tr>
      <w:tr w:rsidR="007056E3" w:rsidRPr="007056E3" w14:paraId="0B58D337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94DEDA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DA202C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63.643,00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B510BE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44.982,61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F4313B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70,68%</w:t>
            </w:r>
          </w:p>
        </w:tc>
      </w:tr>
      <w:tr w:rsidR="007056E3" w:rsidRPr="007056E3" w14:paraId="21DEBF01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69AB962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76AB762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Program: JAVNA UPRAVA I ADMINISTRACIJA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2AE1CF2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63.643,00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33D3E7C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44.982,61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636E848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70,68%</w:t>
            </w:r>
          </w:p>
        </w:tc>
      </w:tr>
      <w:tr w:rsidR="007056E3" w:rsidRPr="007056E3" w14:paraId="5CA27DF7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952574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A100001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6EB882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NAKNADE ZA RAD ČLANOVA VIJEĆA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4D2102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11.655,00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9C2DB3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9.709,69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361DE8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83,31%</w:t>
            </w:r>
          </w:p>
        </w:tc>
      </w:tr>
      <w:tr w:rsidR="007056E3" w:rsidRPr="007056E3" w14:paraId="1C1A7572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0C74AE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891D93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11.655,00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E46BD2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9.709,69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AD3D83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83,31%</w:t>
            </w:r>
          </w:p>
        </w:tc>
      </w:tr>
      <w:tr w:rsidR="007056E3" w:rsidRPr="007056E3" w14:paraId="69B1536D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E186A7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9B9E93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C35D35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9.709,69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7F9154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83,31%</w:t>
            </w:r>
          </w:p>
        </w:tc>
      </w:tr>
      <w:tr w:rsidR="007056E3" w:rsidRPr="007056E3" w14:paraId="5574E30C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A5D4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86C9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ABED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11.655,00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8EE3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9.709,69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87EC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83,31%</w:t>
            </w:r>
          </w:p>
        </w:tc>
      </w:tr>
      <w:tr w:rsidR="007056E3" w:rsidRPr="007056E3" w14:paraId="555AE727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7314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A5C8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za rad predstavničkih i izvršnih tijela, povjerenstava i slično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CFB9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DAA5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9.709,69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C086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5AACA4BF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B62A2B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A100002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2089D9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FINANCIRANJE POLITIČKIH STRANAKA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F91BD2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4.925,00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511AC0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4.214,06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2023B5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85,56%</w:t>
            </w:r>
          </w:p>
        </w:tc>
      </w:tr>
      <w:tr w:rsidR="007056E3" w:rsidRPr="007056E3" w14:paraId="0ACEB1DD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C39095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327C27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4.925,00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75C3F1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4.214,06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8ED833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85,56%</w:t>
            </w:r>
          </w:p>
        </w:tc>
      </w:tr>
      <w:tr w:rsidR="007056E3" w:rsidRPr="007056E3" w14:paraId="442CB146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68A349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F0F6AE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4.925,00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D84092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4.214,06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D60586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85,56%</w:t>
            </w:r>
          </w:p>
        </w:tc>
      </w:tr>
      <w:tr w:rsidR="007056E3" w:rsidRPr="007056E3" w14:paraId="2AD7DF8C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9B14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3E63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4710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4.925,00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0E7B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4.214,06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6B84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85,56%</w:t>
            </w:r>
          </w:p>
        </w:tc>
      </w:tr>
      <w:tr w:rsidR="007056E3" w:rsidRPr="007056E3" w14:paraId="7DF211A3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7C55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3811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A7F6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5B83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8886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4.214,06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64F6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49AE067E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A9BA2E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A100003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FC49DE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ODRŽAVANJE INTERNET STRANICA OPĆINE ROGOZNICA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4EB878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ABB3E9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137,00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C5D7DC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15,22%</w:t>
            </w:r>
          </w:p>
        </w:tc>
      </w:tr>
      <w:tr w:rsidR="007056E3" w:rsidRPr="007056E3" w14:paraId="243B7B6B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43BDE2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7C6317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96598E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137,00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9A684A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15,22%</w:t>
            </w:r>
          </w:p>
        </w:tc>
      </w:tr>
      <w:tr w:rsidR="007056E3" w:rsidRPr="007056E3" w14:paraId="0836699A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8FA8AA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EA690F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713710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137,00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FE4D11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15,22%</w:t>
            </w:r>
          </w:p>
        </w:tc>
      </w:tr>
      <w:tr w:rsidR="007056E3" w:rsidRPr="007056E3" w14:paraId="755464D0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DF15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1745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A367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7E71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137,00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94D3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15,22%</w:t>
            </w:r>
          </w:p>
        </w:tc>
      </w:tr>
      <w:tr w:rsidR="007056E3" w:rsidRPr="007056E3" w14:paraId="004E7125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C68F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3233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47B4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9B2D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006A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137,00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D09D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1593332B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C57403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A100004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A47DC3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TROŠAK UREĐENJA I TISKANJA SLUŽBENOG GLASNIKA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1D82ED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D8956B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4.228,75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8D103F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70,48%</w:t>
            </w:r>
          </w:p>
        </w:tc>
      </w:tr>
      <w:tr w:rsidR="007056E3" w:rsidRPr="007056E3" w14:paraId="54D1DE6E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B1EB0D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372249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CF3309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4.228,75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89CDCD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70,48%</w:t>
            </w:r>
          </w:p>
        </w:tc>
      </w:tr>
      <w:tr w:rsidR="007056E3" w:rsidRPr="007056E3" w14:paraId="3697C9BE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24EFB2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B04DA4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437E0D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4.228,75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EB87CC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70,48%</w:t>
            </w:r>
          </w:p>
        </w:tc>
      </w:tr>
      <w:tr w:rsidR="007056E3" w:rsidRPr="007056E3" w14:paraId="09A197FA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343C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C2D9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ED7D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B646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4.228,75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731E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70,48%</w:t>
            </w:r>
          </w:p>
        </w:tc>
      </w:tr>
      <w:tr w:rsidR="007056E3" w:rsidRPr="007056E3" w14:paraId="4B1527CF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0027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3239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ACB3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Ostale usluge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219B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0CE7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4.228,75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D1D9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146CCF14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5A5170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A100005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9703CE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TROŠAK REPREZENTACIJE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1DE5FC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B0E70D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6.328,83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40D11B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79,11%</w:t>
            </w:r>
          </w:p>
        </w:tc>
      </w:tr>
      <w:tr w:rsidR="007056E3" w:rsidRPr="007056E3" w14:paraId="6F7F0CFF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D50FDF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72AF1E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58FCFB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6.328,83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92159C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79,11%</w:t>
            </w:r>
          </w:p>
        </w:tc>
      </w:tr>
      <w:tr w:rsidR="007056E3" w:rsidRPr="007056E3" w14:paraId="02970A1B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82298A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24849C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A42B61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6.328,83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C50CB6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79,11%</w:t>
            </w:r>
          </w:p>
        </w:tc>
      </w:tr>
      <w:tr w:rsidR="007056E3" w:rsidRPr="007056E3" w14:paraId="6584030F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B545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EB59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85C1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26F5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6.328,83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56BC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79,11%</w:t>
            </w:r>
          </w:p>
        </w:tc>
      </w:tr>
      <w:tr w:rsidR="007056E3" w:rsidRPr="007056E3" w14:paraId="0C47263A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653E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3293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CBB2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Reprezentacija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3930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CCD5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6.328,83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F1D6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2BDDADEE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092289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A100006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22BA7B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RASHODI PROTOKOLA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FCE955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343ED5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627,24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FF602F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62,72%</w:t>
            </w:r>
          </w:p>
        </w:tc>
      </w:tr>
      <w:tr w:rsidR="007056E3" w:rsidRPr="007056E3" w14:paraId="331C6C99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2664D4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9AF005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9AC22B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627,24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BBD2AB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62,72%</w:t>
            </w:r>
          </w:p>
        </w:tc>
      </w:tr>
      <w:tr w:rsidR="007056E3" w:rsidRPr="007056E3" w14:paraId="78D76D46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47EF34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54913B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F860A2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627,24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441514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62,72%</w:t>
            </w:r>
          </w:p>
        </w:tc>
      </w:tr>
      <w:tr w:rsidR="007056E3" w:rsidRPr="007056E3" w14:paraId="1507F73C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12E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95D1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41D7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BDC6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627,24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2A09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62,72%</w:t>
            </w:r>
          </w:p>
        </w:tc>
      </w:tr>
      <w:tr w:rsidR="007056E3" w:rsidRPr="007056E3" w14:paraId="62DC821F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4709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3299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1439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B3B7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634B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627,24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1A96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00C7FBC3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078D7D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A100007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6FC771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OBILJEŽAVANJE ZNAČAJNIJIH DATUMA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E71AB7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15.400,00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9CB9C5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10.474,78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338B01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68,02%</w:t>
            </w:r>
          </w:p>
        </w:tc>
      </w:tr>
      <w:tr w:rsidR="007056E3" w:rsidRPr="007056E3" w14:paraId="269AB20A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3120B0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63F002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15.400,00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9F615B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10.474,78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0AB4C4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68,02%</w:t>
            </w:r>
          </w:p>
        </w:tc>
      </w:tr>
      <w:tr w:rsidR="007056E3" w:rsidRPr="007056E3" w14:paraId="0F743FAF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7ACE67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F129CA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15.400,00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811883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10.474,78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3A2967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68,02%</w:t>
            </w:r>
          </w:p>
        </w:tc>
      </w:tr>
      <w:tr w:rsidR="007056E3" w:rsidRPr="007056E3" w14:paraId="1FB6A57F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BE33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9334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1643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15.400,00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F678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10.474,78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2968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68,02%</w:t>
            </w:r>
          </w:p>
        </w:tc>
      </w:tr>
      <w:tr w:rsidR="007056E3" w:rsidRPr="007056E3" w14:paraId="4762F67A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7BFC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3293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5B39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Reprezentacija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7E12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5769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2.978,50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2C45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221CAE6B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67AF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3299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91F7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9E79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7266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7.496,28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962B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2585A963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15C119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A100008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41BBC1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PRORAČUNSKA PRIČUVA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70B062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CF823E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685C93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50E027E7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3C0035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84D32A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49C981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683946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198FB27E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2679A8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B9F8C6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2D9113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C76831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3A2936A3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F5AF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1DC1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481A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F62E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0F87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2398BEFE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A21EEA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T100001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2CD0B3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Tekući projekt: IZBORI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F33ACD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9.263,00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C7BBED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9.262,26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254A05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99,99%</w:t>
            </w:r>
          </w:p>
        </w:tc>
      </w:tr>
      <w:tr w:rsidR="007056E3" w:rsidRPr="007056E3" w14:paraId="1CF313D5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5E3DA6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13DBFB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9.263,00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8F0885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9.262,26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EABB95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99,99%</w:t>
            </w:r>
          </w:p>
        </w:tc>
      </w:tr>
      <w:tr w:rsidR="007056E3" w:rsidRPr="007056E3" w14:paraId="645FB442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44C8D5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7D7674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9.263,00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DA2B1E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9.262,26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58F453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99,99%</w:t>
            </w:r>
          </w:p>
        </w:tc>
      </w:tr>
      <w:tr w:rsidR="007056E3" w:rsidRPr="007056E3" w14:paraId="153B8433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3414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C6A4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6210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9.263,00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EC1D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9.262,26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F584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99,99%</w:t>
            </w:r>
          </w:p>
        </w:tc>
      </w:tr>
      <w:tr w:rsidR="007056E3" w:rsidRPr="007056E3" w14:paraId="10FE528E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B668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9264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za rad predstavničkih i izvršnih tijela, povjerenstava i slično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D63F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0676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9.262,26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B934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766CFEE0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07B1CEC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RAZDJEL 002 JEDINSTVENI UPRAVNI ODJEL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4B5777A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12.850.999,00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7596DC3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4.434.855,75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378B4F4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34,51%</w:t>
            </w:r>
          </w:p>
        </w:tc>
      </w:tr>
      <w:tr w:rsidR="007056E3" w:rsidRPr="007056E3" w14:paraId="1DA00983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4E7ADE6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GLAVA 00201 JEDINSTVENI UPRAVNI ODJEL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5AB2AED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12.850.999,00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13E977D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4.434.855,75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14:paraId="7EA867B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34,51%</w:t>
            </w:r>
          </w:p>
        </w:tc>
      </w:tr>
      <w:tr w:rsidR="007056E3" w:rsidRPr="007056E3" w14:paraId="4650F2CD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F99B03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60B299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4.969.414,00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54680D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2.355.694,35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CCA41F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47,40%</w:t>
            </w:r>
          </w:p>
        </w:tc>
      </w:tr>
      <w:tr w:rsidR="007056E3" w:rsidRPr="007056E3" w14:paraId="3A3813B3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A7F6F0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5D4119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4.969.414,00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3B5010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2.355.694,35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1F5B54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47,40%</w:t>
            </w:r>
          </w:p>
        </w:tc>
      </w:tr>
      <w:tr w:rsidR="007056E3" w:rsidRPr="007056E3" w14:paraId="38A52797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45888A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37E50B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1.690.192,00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FEB809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663.125,79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8B0908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39,23%</w:t>
            </w:r>
          </w:p>
        </w:tc>
      </w:tr>
      <w:tr w:rsidR="007056E3" w:rsidRPr="007056E3" w14:paraId="616A88C3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2ECAD9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4.2. KOMUNALNA NAKNADA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CCB41C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471.100,00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CA67E2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417.356,59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A426D5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88,59%</w:t>
            </w:r>
          </w:p>
        </w:tc>
      </w:tr>
      <w:tr w:rsidR="007056E3" w:rsidRPr="007056E3" w14:paraId="4959CA82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F0D83F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4.3. KOMUNALNI DOPRINOS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48CA6D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828.716,00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2E99FE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159.417,20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7A96A2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19,24%</w:t>
            </w:r>
          </w:p>
        </w:tc>
      </w:tr>
      <w:tr w:rsidR="007056E3" w:rsidRPr="007056E3" w14:paraId="2CFB9697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4BAB87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4.4. PRIHODI OD KONCESIJA - POMORSKO DOBRO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A44766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214.005,00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F7EB22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32.905,00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A850AC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15,38%</w:t>
            </w:r>
          </w:p>
        </w:tc>
      </w:tr>
      <w:tr w:rsidR="007056E3" w:rsidRPr="007056E3" w14:paraId="46C6FD29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ACCE2F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4.5. BORAVIŠNA PRISTOJBA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12BFBD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166.000,00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F69465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50.123,26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4BC4C4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30,19%</w:t>
            </w:r>
          </w:p>
        </w:tc>
      </w:tr>
      <w:tr w:rsidR="007056E3" w:rsidRPr="007056E3" w14:paraId="30D25789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AEADEA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4.6. NAKNADA ZA LEGALIZACIJU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F6D189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5.170,00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7563EB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2.772,33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2B0B9B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53,62%</w:t>
            </w:r>
          </w:p>
        </w:tc>
      </w:tr>
      <w:tr w:rsidR="007056E3" w:rsidRPr="007056E3" w14:paraId="379C55D2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074EE6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4.7. SPOMENIČKA RENTA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0E996E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31,00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C4F782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31,00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FC0843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16E14AAD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395231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4.8. VODNI DOPRINOS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B70265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5.170,00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87B8A2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520,41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670F7D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10,07%</w:t>
            </w:r>
          </w:p>
        </w:tc>
      </w:tr>
      <w:tr w:rsidR="007056E3" w:rsidRPr="007056E3" w14:paraId="6EC1F60C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BFA989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5. POMOĆI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7BC356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411.408,00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A5A009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384.872,48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9D4AB7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93,55%</w:t>
            </w:r>
          </w:p>
        </w:tc>
      </w:tr>
      <w:tr w:rsidR="007056E3" w:rsidRPr="007056E3" w14:paraId="44EEC89A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2092F0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5.2. POMOĆI PRORAČUNU IZ DRUGIH PRORAČUNA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55F204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245.404,00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D66F93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245.403,88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274C67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0DF14F2F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792A21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5.5. POMOĆI TEMELJEM PRIJENOSA EU SREDSTAVA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F607C7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166.004,00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39462C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139.468,60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E9D91D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84,02%</w:t>
            </w:r>
          </w:p>
        </w:tc>
      </w:tr>
      <w:tr w:rsidR="007056E3" w:rsidRPr="007056E3" w14:paraId="11774199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D7782A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6. DONACIJE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CDB626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35.930,00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75B1CC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D6CC96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4DA1CBEC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71C418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6.1. DONACIJE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209D12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35.930,00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DAA609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C49933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5CCA6404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318EAE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7. PRIHODI OD PRODAJE ILI ZAMJENE NEFINANCIJSKE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DF7CB3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63D265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1.040,00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2F504E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6,93%</w:t>
            </w:r>
          </w:p>
        </w:tc>
      </w:tr>
      <w:tr w:rsidR="007056E3" w:rsidRPr="007056E3" w14:paraId="766B2871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B6BD39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7.1. PRIHODI OD PRODAJE NEFINANCIJSKE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2A0C4B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CA73BD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1.040,00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6AF195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6,93%</w:t>
            </w:r>
          </w:p>
        </w:tc>
      </w:tr>
      <w:tr w:rsidR="007056E3" w:rsidRPr="007056E3" w14:paraId="0AF3CAAC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7FB661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 VIŠAK SREDSTAVA PRENESEN IZ RANIJIH GODINA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288880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5.729.055,00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AD832B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1.030.123,13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31D6D3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17,98%</w:t>
            </w:r>
          </w:p>
        </w:tc>
      </w:tr>
      <w:tr w:rsidR="007056E3" w:rsidRPr="007056E3" w14:paraId="095FEA17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5B2ED5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9.1. VIŠAK OPĆIH PRIHODA PRENESEN IZ RANIJIH GODINA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C48200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3.825.764,00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601D5A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636.592,06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F6E668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16,64%</w:t>
            </w:r>
          </w:p>
        </w:tc>
      </w:tr>
      <w:tr w:rsidR="007056E3" w:rsidRPr="007056E3" w14:paraId="5DCC1D26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FA42BC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9.4. VIŠAK ZA PRIHODE POSEBNE NAMJENE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831413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1.540.356,00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49F005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327.573,78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2DC058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21,27%</w:t>
            </w:r>
          </w:p>
        </w:tc>
      </w:tr>
      <w:tr w:rsidR="007056E3" w:rsidRPr="007056E3" w14:paraId="04E168A9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A871B3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9.5. VIŠAK SREDSTAVA OD POMOĆI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C2CC43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33.739,00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C70F9F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26.713,89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531DC6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79,18%</w:t>
            </w:r>
          </w:p>
        </w:tc>
      </w:tr>
      <w:tr w:rsidR="007056E3" w:rsidRPr="007056E3" w14:paraId="3BDFC4AB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678DDE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9.6. VIŠAK SREDSTAVA OD DONACIJA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5E6D8B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329.195,00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413C0F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39.243,21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4DF76D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11,92%</w:t>
            </w:r>
          </w:p>
        </w:tc>
      </w:tr>
      <w:tr w:rsidR="007056E3" w:rsidRPr="007056E3" w14:paraId="7EC37A2A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288999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9.7. VIŠAK PRIHODA OD PRODAJE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D78AB3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94D3EC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0,19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36D9A4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19,00%</w:t>
            </w:r>
          </w:p>
        </w:tc>
      </w:tr>
      <w:tr w:rsidR="007056E3" w:rsidRPr="007056E3" w14:paraId="3E9643CE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2C32933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2B45BB6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Program: JAVNA UPRAVA I ADMINISTRACIJA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2D33613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1.077.419,00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272666E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924.443,66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0746B4E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85,80%</w:t>
            </w:r>
          </w:p>
        </w:tc>
      </w:tr>
      <w:tr w:rsidR="007056E3" w:rsidRPr="007056E3" w14:paraId="1683FC08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5B3F96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A100007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47477E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OBILJEŽAVANJE ZNAČAJNIJIH DATUMA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329BB2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2FEA5C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1.031,70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E29D95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93,79%</w:t>
            </w:r>
          </w:p>
        </w:tc>
      </w:tr>
      <w:tr w:rsidR="007056E3" w:rsidRPr="007056E3" w14:paraId="588D2C27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0688A6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593A1C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1.100,00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BB17CB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1.031,70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30A989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93,79%</w:t>
            </w:r>
          </w:p>
        </w:tc>
      </w:tr>
      <w:tr w:rsidR="007056E3" w:rsidRPr="007056E3" w14:paraId="4159C322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AE3B6B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CE4C56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1.100,00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F75A1C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1.031,70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ECB892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93,79%</w:t>
            </w:r>
          </w:p>
        </w:tc>
      </w:tr>
      <w:tr w:rsidR="007056E3" w:rsidRPr="007056E3" w14:paraId="24A5E45F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FD60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1B85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A6CA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7043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1.031,70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A22C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93,79%</w:t>
            </w:r>
          </w:p>
        </w:tc>
      </w:tr>
      <w:tr w:rsidR="007056E3" w:rsidRPr="007056E3" w14:paraId="1F008BB0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6D87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3293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A4F4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Reprezentacija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023A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3EE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1.031,70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AC6F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622F65BB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2FBA61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A100009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B20BC2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REDOVNA DJELATNOST JEDINSTVENOG UPRAVNOG ODJELA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1DF8D6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707.473,00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8412CD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610.959,36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763292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86,36%</w:t>
            </w:r>
          </w:p>
        </w:tc>
      </w:tr>
      <w:tr w:rsidR="007056E3" w:rsidRPr="007056E3" w14:paraId="64DD2C98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F5EB49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F42CFC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707.473,00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12A1E1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610.959,36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7D0807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86,36%</w:t>
            </w:r>
          </w:p>
        </w:tc>
      </w:tr>
      <w:tr w:rsidR="007056E3" w:rsidRPr="007056E3" w14:paraId="67BF20C1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404BB7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499259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707.473,00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244E04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610.959,36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75C373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86,36%</w:t>
            </w:r>
          </w:p>
        </w:tc>
      </w:tr>
      <w:tr w:rsidR="007056E3" w:rsidRPr="007056E3" w14:paraId="18F41B7C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87BE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64D6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4EF6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403.320,00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1A4C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378.981,99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B360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93,97%</w:t>
            </w:r>
          </w:p>
        </w:tc>
      </w:tr>
      <w:tr w:rsidR="007056E3" w:rsidRPr="007056E3" w14:paraId="5519007B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F2A6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3111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AA0C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Plaće za redovan rad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62F8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A545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308.549,57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16E1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27C35D7C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45B6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3121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36DC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6A88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C495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23.939,79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56F1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5470568F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6244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B30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5A5C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495F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46.492,63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AB93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5C6B76ED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952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7AD8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9862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260.053,00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BC20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197.751,14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08F0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76,04%</w:t>
            </w:r>
          </w:p>
        </w:tc>
      </w:tr>
      <w:tr w:rsidR="007056E3" w:rsidRPr="007056E3" w14:paraId="1A6297DD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E403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3211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2107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Službena putovanja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F601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5C2D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916,27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0C1A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1C66C225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B6F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3212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0E4D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89F1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C272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7.826,46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7997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6003C22C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2D87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3213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70A9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Stručno usavršavanje zaposlenika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E605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3558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2.503,75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601E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56268BCA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D084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41E2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Uredski materijal i ostali materijalni rashodi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6AAF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ABBC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7.936,02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26B2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39A61669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DBA8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3223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A517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Energija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5374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7475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22.139,90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96BB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481E5868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6863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3224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7140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7ADD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55A4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430,94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5976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42EE9E32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26FA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3225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1A29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Sitni inventar i autogume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78E0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FFF6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11.467,86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5E4F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5189632A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7B4F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DFF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CD83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FDAF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16.514,99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05B4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24FC7EE0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E35F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8702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2C5C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A660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4.246,20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98C6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1EF4046D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C0BF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3233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43CE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promidžbe i informiranja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2386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A74E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13.715,60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37F3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7BB8769D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A79D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3234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1792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Komunalne usluge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0FE7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00C4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2.511,84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2E35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3692B665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B687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3235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3416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Zakupnine i najamnine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19BE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60A2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5.568,92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0B7A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01EEDF32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C1F0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3236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F2B1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Zdravstvene i veterinarske usluge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5834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AE84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13,82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ECF2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1523DD1C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53FB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3238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AB61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Računalne usluge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9447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4391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36.900,79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FC3B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1F5500A1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6334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3239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A9FF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Ostale usluge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7606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B416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42.001,85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9573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6185CE99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5D3D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BBCA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Premije osiguranja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1810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FB70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6.768,53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D0DC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20F09244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3BED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3293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D103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Reprezentacija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45DE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3692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1.485,72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57E7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66840376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7ECA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3295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FAEF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Pristojbe i naknade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83F2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C8E7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1.309,80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170D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13BD2F79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5A7A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3296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D66B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Troškovi sudskih postupaka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A6B6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6F7A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1.445,00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6B1B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27764D25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2F4F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3299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BC66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712C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7CFA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12.046,88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538F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366FE456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A44F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42D8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3EC5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F7A1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3.993,54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B70B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39,94%</w:t>
            </w:r>
          </w:p>
        </w:tc>
      </w:tr>
      <w:tr w:rsidR="007056E3" w:rsidRPr="007056E3" w14:paraId="6556E162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7987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3431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2378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Bankarske usluge i usluge platnog prometa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7EA9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05CF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3.615,54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AE74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393B0946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169F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3434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AB16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nespomenuti financijski rashodi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558C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B63E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378,00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50CD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5D9E6524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F827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E013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1E5A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46B3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30.232,69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13F1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90,25%</w:t>
            </w:r>
          </w:p>
        </w:tc>
      </w:tr>
      <w:tr w:rsidR="007056E3" w:rsidRPr="007056E3" w14:paraId="5DF4B356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B05B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3631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7566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Tekuće pomoći drugom proračunu i izvanproračunskim korisnicima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AC99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3AE3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30.232,69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E8AE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09F170A5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0D32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0F14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6266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B70C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1F00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10448229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E7B1D5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A100011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42183A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ZAŠTITARSKE USLUGE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4C53AF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D75167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FEC88A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776393B7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F42178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58DEF4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120A6E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CB06D7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54FD8952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226CEF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5DE9A6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7D5E52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3C5593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7CC45339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9FAE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B9A9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6FD9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C003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1472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51E78E46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9B5A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3239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AC2E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Ostale usluge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4D03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4D12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9ADA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11BF32B6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B49ECA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A100012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E0942C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PRAVNE I OSTALE INTELEKTUALNE USLUGE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45379E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53.000,00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179445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46.395,69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43F0C1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87,54%</w:t>
            </w:r>
          </w:p>
        </w:tc>
      </w:tr>
      <w:tr w:rsidR="007056E3" w:rsidRPr="007056E3" w14:paraId="0B37FFE4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F09229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C81F19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53.000,00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01D56B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46.395,69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0947AC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87,54%</w:t>
            </w:r>
          </w:p>
        </w:tc>
      </w:tr>
      <w:tr w:rsidR="007056E3" w:rsidRPr="007056E3" w14:paraId="4052EBCA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E60733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530F75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53.000,00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28CE5D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46.395,69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2598BC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87,54%</w:t>
            </w:r>
          </w:p>
        </w:tc>
      </w:tr>
      <w:tr w:rsidR="007056E3" w:rsidRPr="007056E3" w14:paraId="1D727C72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C703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9B19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DDB6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53.000,00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5A14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46.395,69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A065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87,54%</w:t>
            </w:r>
          </w:p>
        </w:tc>
      </w:tr>
      <w:tr w:rsidR="007056E3" w:rsidRPr="007056E3" w14:paraId="321D38F2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CDB6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3237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A154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E046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AC5B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46.395,69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F09F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20857AB1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61E5FF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A100013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653C46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ČLANSTVA U UDRUGAMA I OSTALIM ORGANIZACIJAMA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6A3203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3.720,00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B18258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3.707,47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86407A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99,66%</w:t>
            </w:r>
          </w:p>
        </w:tc>
      </w:tr>
      <w:tr w:rsidR="007056E3" w:rsidRPr="007056E3" w14:paraId="5140F70E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BC08B8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4B6835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3.720,00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8D9F97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3.707,47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D437DE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99,66%</w:t>
            </w:r>
          </w:p>
        </w:tc>
      </w:tr>
      <w:tr w:rsidR="007056E3" w:rsidRPr="007056E3" w14:paraId="685A576A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452B78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4571E3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3.720,00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D2F06F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3.707,47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02AE32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99,66%</w:t>
            </w:r>
          </w:p>
        </w:tc>
      </w:tr>
      <w:tr w:rsidR="007056E3" w:rsidRPr="007056E3" w14:paraId="2A556909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8797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7A82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B0B1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3.720,00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4E47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3.707,47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DA02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99,66%</w:t>
            </w:r>
          </w:p>
        </w:tc>
      </w:tr>
      <w:tr w:rsidR="007056E3" w:rsidRPr="007056E3" w14:paraId="10A32020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491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3294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FA5C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Članarine i norme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777C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B037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3.707,47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1D41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5CBE69BF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D1418F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A100014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70E44B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OTPLATE PRIMLJENIH KREDITA I ZAJMOVA TE FINANCIJSKIH RASHODA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96F3F4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220.696,00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BDA767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220.693,91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7002CA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22673800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FEBA51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E2A5CD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220.696,00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A38A85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220.693,91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A9F756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0D5EECA1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CDC141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1FBAA1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220.696,00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EBA332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220.693,91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849AC2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1CA98F41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88B6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8704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8B57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17.181,00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6E70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17.180,15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AE6E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208F535D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967D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3422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1519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Kamate za primljene kredite i zajmove od kreditnih i ostalih financijskih institucija u javnom sekto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2CC7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AD23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1.557,36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E571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23C64B63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DD9F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3423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0E2D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Kamate za primljene kredite i zajmove od kreditnih i ostalih financijskih institucija izvan javnog s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BAF8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9517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15.622,79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80FE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24A5768E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6D93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54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84BC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F021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203.515,00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09B4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203.513,76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2BC7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5B72C583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1DE1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5422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1A3D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Otplata glavnice primljenih kredita od kreditnih institucija u javnom sektoru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6812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6D67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44.246,40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D9C5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256FCA1E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0169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5443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0980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Otplata glavnice primljenih kredita od tuzemnih kreditnih institucija izvan javnog sektora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5C65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8055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159.267,36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120B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71231C65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CA9B3F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A100015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56B01F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OSIGURANJE PLAĆANJA PO JAMSTVIMA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5377A1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35.930,00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C54570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A9C16C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0F3FB8E6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B0546C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6. DONACIJE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47A06E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35.930,00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867C36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FC121E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65D721F1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AA518B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6.1. DONACIJE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AB0D63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35.930,00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D16608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E83155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2CFE6796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E0B3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22A8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76C0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35.930,00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8AF6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DA7E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034A0B5C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6D8C13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K100001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478CE5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Kapitalni projekt: NABAVA UREDSKE I RAČUNALNE OPREME TE SOFTWARE-a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98FDEE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F66355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19.155,53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F18BE5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58,05%</w:t>
            </w:r>
          </w:p>
        </w:tc>
      </w:tr>
      <w:tr w:rsidR="007056E3" w:rsidRPr="007056E3" w14:paraId="09142171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AA28B6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8CAFD7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33.000,00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E6A58D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19.155,53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0DEA95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58,05%</w:t>
            </w:r>
          </w:p>
        </w:tc>
      </w:tr>
      <w:tr w:rsidR="007056E3" w:rsidRPr="007056E3" w14:paraId="21BA9FAC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453988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6107BB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33.000,00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168010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19.155,53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DFCAE6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58,05%</w:t>
            </w:r>
          </w:p>
        </w:tc>
      </w:tr>
      <w:tr w:rsidR="007056E3" w:rsidRPr="007056E3" w14:paraId="59F248CA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C5A8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AE7F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16AD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33.000,00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C5C8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19.155,53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55C4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58,05%</w:t>
            </w:r>
          </w:p>
        </w:tc>
      </w:tr>
      <w:tr w:rsidR="007056E3" w:rsidRPr="007056E3" w14:paraId="1461BD3B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F594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4221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0E83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Uredska oprema i namještaj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93D4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0A89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12.121,43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0232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5BD076EC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320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4223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D668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Oprema za održavanje i zaštitu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3FC8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C721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2.159,10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166C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42658B05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F100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4262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C3A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Ulaganja u računalne programe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C686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D507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4.875,00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4CF6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79F3A91E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4C93082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3FAD532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Program: ORGANIZIRANJE I PROVOĐENJE ZAŠTITE I SPAŠAVANJA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775BF0D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193.255,00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1D330A4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184.589,24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4A1DF2A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95,52%</w:t>
            </w:r>
          </w:p>
        </w:tc>
      </w:tr>
      <w:tr w:rsidR="007056E3" w:rsidRPr="007056E3" w14:paraId="170F515B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3ABCEA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A100001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124702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ORGANIZIRANJE I OPREMANJE POSTROJBE CIVILNE ZAŠTITE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DF06A6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10.915,00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B2FD00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2.250,00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44BB29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20,61%</w:t>
            </w:r>
          </w:p>
        </w:tc>
      </w:tr>
      <w:tr w:rsidR="007056E3" w:rsidRPr="007056E3" w14:paraId="0D044168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1B0C55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58F2D5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10.915,00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0CB25D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2.250,00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C769A2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20,61%</w:t>
            </w:r>
          </w:p>
        </w:tc>
      </w:tr>
      <w:tr w:rsidR="007056E3" w:rsidRPr="007056E3" w14:paraId="0F0BC760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74DDC9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114745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10.915,00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8BFB4E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2.250,00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D8AC09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20,61%</w:t>
            </w:r>
          </w:p>
        </w:tc>
      </w:tr>
      <w:tr w:rsidR="007056E3" w:rsidRPr="007056E3" w14:paraId="6AF8C713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C6D9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4164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7DAB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915,00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E836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4205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49707A13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A033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A0A4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83F1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87F1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2.250,00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152C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22,50%</w:t>
            </w:r>
          </w:p>
        </w:tc>
      </w:tr>
      <w:tr w:rsidR="007056E3" w:rsidRPr="007056E3" w14:paraId="6028570B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7FB2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4264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ACF3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Ostala nematerijalna proizvedena imovina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D9A3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1692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2.250,00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CA45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1C293FE1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6A033D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A100002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AF26A3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FINANCIRANJE PROTUPOŽARNE ZAŠTITE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0E1C46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153.620,00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037958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153.620,00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F6F4EA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7106C93C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584491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EF5EE7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153.620,00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BC970A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153.620,00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9F32CB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3C96DA84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C62E67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92FBA1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153.620,00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7030F4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153.620,00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B6DC12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03D5A3E3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9D76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8DE3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1910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3.320,00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5174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3.320,00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BBE7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77BAA3DA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CDCB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3661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CE4A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Tekuće pomoći proračunskim korisnicima drugih proračuna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C91A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D0D0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3.320,00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9E9C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545BCDB2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CC83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B020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900D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150.300,00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2D49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150.300,00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332A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60F2014D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EFE0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3811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34C1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C205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1BD1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150.300,00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EFAA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1B66E9BA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F28C8C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A100003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AAA6F8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FINANCIRANJE RADA HRVATSKOG CRVENOG KRIŽA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785589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22.720,00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1A4B52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22.719,24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6C6959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2288EDB5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6214CC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68C323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22.720,00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B6EFE0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22.719,24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C137C0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3C85C5E0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A140D3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E4B2C3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22.720,00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4EB963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22.719,24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CEF89C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3B82C98D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504E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A0CA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42A8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22.720,00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037E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22.719,24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EC33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4D981E35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AFA2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3811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B21B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8BC1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3FBE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22.719,24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3559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54050D78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FCBBD9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A100004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635C1C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FINANCIRANJE RADA HGSS-a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758647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512C2E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BCD09F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5C1F65CE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0E2974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FD23AB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F24241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88AB3C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75200C08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B91767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67B6D6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820FA0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42406A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723C255C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A872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044A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59D5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11B8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A8BA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0E3732D3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2344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3811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B88F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14B8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B934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DA95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59C181D5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76A57AA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1004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455E523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Program: POTICANJE RAZVOJA TURIZMA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4E861A1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49.800,00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09A4EBE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39.590,01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16FBED0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79,50%</w:t>
            </w:r>
          </w:p>
        </w:tc>
      </w:tr>
      <w:tr w:rsidR="007056E3" w:rsidRPr="007056E3" w14:paraId="17CD0635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F9EA31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A100001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3E48E7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SUFINANCIJRANJE TURISTIČKE AMBULANTE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23A39A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EC3A8D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33232A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61773661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F73F02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DD1CEC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4F69FB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45A90F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688128D2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56E165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4.5. BORAVIŠNA PRISTOJBA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B5C893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808A28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E4FDA9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1E9E75C9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7DDF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A8F1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F463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5409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B927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5F41B04D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0196D5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A100002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A84B43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ŠPORTSKA NATJECANJA U SKLOPU PREZENTACIJE TURISTIČKE SEZONE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00192D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76C2B0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BBBD0B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95,65%</w:t>
            </w:r>
          </w:p>
        </w:tc>
      </w:tr>
      <w:tr w:rsidR="007056E3" w:rsidRPr="007056E3" w14:paraId="502973EF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61554E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B68424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11.500,00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9C41F9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3FDF19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95,65%</w:t>
            </w:r>
          </w:p>
        </w:tc>
      </w:tr>
      <w:tr w:rsidR="007056E3" w:rsidRPr="007056E3" w14:paraId="2B2C694B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151885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4.5. BORAVIŠNA PRISTOJBA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FE9513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11.500,00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4DEA23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C02315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95,65%</w:t>
            </w:r>
          </w:p>
        </w:tc>
      </w:tr>
      <w:tr w:rsidR="007056E3" w:rsidRPr="007056E3" w14:paraId="0F72263D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0383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8706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C75D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14D7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6777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95,65%</w:t>
            </w:r>
          </w:p>
        </w:tc>
      </w:tr>
      <w:tr w:rsidR="007056E3" w:rsidRPr="007056E3" w14:paraId="2FD8A9ED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1BE5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3811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0C53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A70C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532C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99D6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73E8E567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5FBA85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A100004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275D0C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SUFINANCIRANJE SLUŽBE HITNE MED. POMOĆI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CD6F42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D60524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19.490,00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3425CA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77,96%</w:t>
            </w:r>
          </w:p>
        </w:tc>
      </w:tr>
      <w:tr w:rsidR="007056E3" w:rsidRPr="007056E3" w14:paraId="63DA023D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8B59AD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A026F8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A7DF2E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19.490,00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CDB4B0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77,96%</w:t>
            </w:r>
          </w:p>
        </w:tc>
      </w:tr>
      <w:tr w:rsidR="007056E3" w:rsidRPr="007056E3" w14:paraId="2907F59D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D94CEE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4.5. BORAVIŠNA PRISTOJBA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0D3421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39B976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19.490,00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30CB1A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77,96%</w:t>
            </w:r>
          </w:p>
        </w:tc>
      </w:tr>
      <w:tr w:rsidR="007056E3" w:rsidRPr="007056E3" w14:paraId="64AB26B7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6466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6AF8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7F7E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D2A8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19.490,00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6962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77,96%</w:t>
            </w:r>
          </w:p>
        </w:tc>
      </w:tr>
      <w:tr w:rsidR="007056E3" w:rsidRPr="007056E3" w14:paraId="0289454B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91E7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3661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16E0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Tekuće pomoći proračunskim korisnicima drugih proračuna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5E28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EFC9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19.490,00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C767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2D178949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733F91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A100005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FE856C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SUFINANCIRANJE TR. POLICIJSKIH SLUŽBENIKA NA ISPOMOĆI TIJEKOM TUR. SEZONE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F5501B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9.300,00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B2F3D3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9.100,01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E4B62B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97,85%</w:t>
            </w:r>
          </w:p>
        </w:tc>
      </w:tr>
      <w:tr w:rsidR="007056E3" w:rsidRPr="007056E3" w14:paraId="589A9555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AFA77F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5D9B67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2.100,00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C38FA5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1.900,01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0E9E8F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90,48%</w:t>
            </w:r>
          </w:p>
        </w:tc>
      </w:tr>
      <w:tr w:rsidR="007056E3" w:rsidRPr="007056E3" w14:paraId="141D8903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D5FBCD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CDB56B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2.100,00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59AC4E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1.900,01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D80DFF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90,48%</w:t>
            </w:r>
          </w:p>
        </w:tc>
      </w:tr>
      <w:tr w:rsidR="007056E3" w:rsidRPr="007056E3" w14:paraId="6B2CF1B8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DEFF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C83B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5F64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2.100,00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5996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1.900,01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A99D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90,48%</w:t>
            </w:r>
          </w:p>
        </w:tc>
      </w:tr>
      <w:tr w:rsidR="007056E3" w:rsidRPr="007056E3" w14:paraId="51731007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2228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3299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319C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038B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B928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1.900,01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10FA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0AEC4CF7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63AAE8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445CCD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7.200,00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4D0AB4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7.200,00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448763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11A2B49D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651548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4.5. BORAVIŠNA PRISTOJBA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925A79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7.200,00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49B748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7.200,00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AD1E74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1A743F98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79D7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09B1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9EE4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7.200,00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6495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7.200,00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7A57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072F9E17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870E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3299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31B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3A7D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422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7.200,00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8158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61390246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48D07FF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1005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01CB107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Program: ZAŠTITA OKOLIŠA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66443D6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599.000,00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62F3DEB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84.352,73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40B4554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14,08%</w:t>
            </w:r>
          </w:p>
        </w:tc>
      </w:tr>
      <w:tr w:rsidR="007056E3" w:rsidRPr="007056E3" w14:paraId="426942E7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319241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A100001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689D54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ČIŠĆENJE MORA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0C7DF9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EDA1CD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09154A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3D41AD81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B386AF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E6B5CE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7D8742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5EC81E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63ED6123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BA9F51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4.5. BORAVIŠNA PRISTOJBA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22D762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519E85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DF24FD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5FD21624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475D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9E28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3D63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EDEC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4E1A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544F829E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9A845B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A100002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78625E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POTICAJNA NAKNADA ZA SMANJENJE KOLIČINE MIJEŠANOG OTPADA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069459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19FABE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3.216,12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59305B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20,10%</w:t>
            </w:r>
          </w:p>
        </w:tc>
      </w:tr>
      <w:tr w:rsidR="007056E3" w:rsidRPr="007056E3" w14:paraId="1D97BD67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952C8B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7EB85E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17CABD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3.216,12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6D8FE1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20,10%</w:t>
            </w:r>
          </w:p>
        </w:tc>
      </w:tr>
      <w:tr w:rsidR="007056E3" w:rsidRPr="007056E3" w14:paraId="307DC701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149C91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6B586A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CFB66B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3.216,12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3A0879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20,10%</w:t>
            </w:r>
          </w:p>
        </w:tc>
      </w:tr>
      <w:tr w:rsidR="007056E3" w:rsidRPr="007056E3" w14:paraId="68FE6D9C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8387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B3BE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5940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D00E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3.216,12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94DE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20,10%</w:t>
            </w:r>
          </w:p>
        </w:tc>
      </w:tr>
      <w:tr w:rsidR="007056E3" w:rsidRPr="007056E3" w14:paraId="5A58D180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FD9A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3295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DCFA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Pristojbe i naknade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440C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565D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3.216,12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18DC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2C80A302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C69FCF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K100003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91B0F1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Kapitalni projekt: RECIKLAŽNO DVORIŠTE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E1E9A0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707F2F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7016B5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1317F726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DFA3D7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 VIŠAK SREDSTAVA PRENESEN IZ RANIJIH GODINA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4160CB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500.000,00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CF2078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C1740A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406D4100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971344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9.1. VIŠAK OPĆIH PRIHODA PRENESEN IZ RANIJIH GODINA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6EFB94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500.000,00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5A47E3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28AC32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32FBB502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37FA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6188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765C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87DB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C1AC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3A772145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D5BE57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T100004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97EFAF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Tekući projekt: SUBVENCIJA T.D. ŠKOVACIN ZA SANACIJU KOMUNALNOG OTPADA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76ED5E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212037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79.956,61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81CF88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99,95%</w:t>
            </w:r>
          </w:p>
        </w:tc>
      </w:tr>
      <w:tr w:rsidR="007056E3" w:rsidRPr="007056E3" w14:paraId="1057F7BC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7441FD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B85874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CA31C9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79.956,61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88C7B0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99,95%</w:t>
            </w:r>
          </w:p>
        </w:tc>
      </w:tr>
      <w:tr w:rsidR="007056E3" w:rsidRPr="007056E3" w14:paraId="6F3855A7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9C7B26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D12E6D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92F8BE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79.956,61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016A15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99,95%</w:t>
            </w:r>
          </w:p>
        </w:tc>
      </w:tr>
      <w:tr w:rsidR="007056E3" w:rsidRPr="007056E3" w14:paraId="780D7FA7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AD9B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EE04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Subvencije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ED06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80.000,00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C989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79.956,61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5B42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99,95%</w:t>
            </w:r>
          </w:p>
        </w:tc>
      </w:tr>
      <w:tr w:rsidR="007056E3" w:rsidRPr="007056E3" w14:paraId="76502839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7260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3512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B884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Subvencije trgovačkim društvima u javnom sektoru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7F78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04A9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79.956,61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B4EF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75DF4914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C24072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T100006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D32FAC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Tekući projekt: PROGRAM ZAŠTITE DIVLJAČI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7CB39C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A7525F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1.180,00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B3E737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78,67%</w:t>
            </w:r>
          </w:p>
        </w:tc>
      </w:tr>
      <w:tr w:rsidR="007056E3" w:rsidRPr="007056E3" w14:paraId="1DC6F0B4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20389B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CC6F84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82FFB4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1.180,00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3C8EA0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78,67%</w:t>
            </w:r>
          </w:p>
        </w:tc>
      </w:tr>
      <w:tr w:rsidR="007056E3" w:rsidRPr="007056E3" w14:paraId="3A1C1259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40CDAE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C3745A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F791C0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1.180,00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434D6A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78,67%</w:t>
            </w:r>
          </w:p>
        </w:tc>
      </w:tr>
      <w:tr w:rsidR="007056E3" w:rsidRPr="007056E3" w14:paraId="062991BC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8AAF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375E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F3D9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BA54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1.180,00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138B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78,67%</w:t>
            </w:r>
          </w:p>
        </w:tc>
      </w:tr>
      <w:tr w:rsidR="007056E3" w:rsidRPr="007056E3" w14:paraId="6982044D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8973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3299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CE7A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EC12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437A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1.180,00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7D6A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17176512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3BEBFD0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1006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6757B7F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Program: ODRŽAVANJE KOMUNALNE INFRASTRUKTURE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2B3922D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1.295.843,00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49FAA77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1.134.506,82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2FF64DE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87,55%</w:t>
            </w:r>
          </w:p>
        </w:tc>
      </w:tr>
      <w:tr w:rsidR="007056E3" w:rsidRPr="007056E3" w14:paraId="16724D31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78D285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A100001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D50C83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ODRŽAVANJE NERAZVRSTANIH CESTA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F1F1FD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518.355,00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8150D7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439.691,37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AB254F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84,82%</w:t>
            </w:r>
          </w:p>
        </w:tc>
      </w:tr>
      <w:tr w:rsidR="007056E3" w:rsidRPr="007056E3" w14:paraId="1B7C6A9F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A0812E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2C9703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205.000,00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4E3FC4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157.306,72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952E08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76,73%</w:t>
            </w:r>
          </w:p>
        </w:tc>
      </w:tr>
      <w:tr w:rsidR="007056E3" w:rsidRPr="007056E3" w14:paraId="4A4C540C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F13057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7C6814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205.000,00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55B283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157.306,72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52367A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76,73%</w:t>
            </w:r>
          </w:p>
        </w:tc>
      </w:tr>
      <w:tr w:rsidR="007056E3" w:rsidRPr="007056E3" w14:paraId="7DFA53A4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13D2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3F77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9FC5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205.000,00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209D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157.306,72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697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76,73%</w:t>
            </w:r>
          </w:p>
        </w:tc>
      </w:tr>
      <w:tr w:rsidR="007056E3" w:rsidRPr="007056E3" w14:paraId="3A0BD544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7A5E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3606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6746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CB8E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157.306,72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F8C0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708B280B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3015AA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600C24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195.540,00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6298AB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164.569,65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2BA4F8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84,16%</w:t>
            </w:r>
          </w:p>
        </w:tc>
      </w:tr>
      <w:tr w:rsidR="007056E3" w:rsidRPr="007056E3" w14:paraId="38B17D26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58C1B0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4.2. KOMUNALNA NAKNADA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AF54D6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195.540,00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FA675C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164.569,65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001309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84,16%</w:t>
            </w:r>
          </w:p>
        </w:tc>
      </w:tr>
      <w:tr w:rsidR="007056E3" w:rsidRPr="007056E3" w14:paraId="254EAA1C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AFD6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8807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5D8A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195.540,00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4928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164.569,65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6F19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84,16%</w:t>
            </w:r>
          </w:p>
        </w:tc>
      </w:tr>
      <w:tr w:rsidR="007056E3" w:rsidRPr="007056E3" w14:paraId="5E07E7B6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0CAD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3232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3603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E24D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7712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164.569,65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5EA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5E4FBC76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051100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 VIŠAK SREDSTAVA PRENESEN IZ RANIJIH GODINA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0E1A1E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117.815,00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B0C28F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117.815,00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C8BE7F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790F90A1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3FDD5C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9.1. VIŠAK OPĆIH PRIHODA PRENESEN IZ RANIJIH GODINA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BFE339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117.815,00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20EFA7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117.815,00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3AB2DF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507B0A17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C754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B601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1F02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117.815,00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7D39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117.815,00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C977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4CFA1C31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F031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6C1C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3E3A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05B2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117.815,00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59B7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35019001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218564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A100002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AB37AE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ODRŽAVANJE PROTUPOŽARNIH PUTOVA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27F9D5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87.038,00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4C47BE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87.035,06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0D34B6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2FDE88C7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7FE566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34641D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59.378,00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9583EA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59.375,06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9676D7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3269A987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732166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7916A2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59.378,00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0A1DE4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59.375,06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CD9965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337E40F8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967A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243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895E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59.378,00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B0BB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59.375,06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E4F8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48EA26EB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F29C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2C6A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AFAA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FF08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59.375,06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A520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27C9ADB9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9E3E4A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6C8C2D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11.660,00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EE7DE4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11.660,00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047A67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7AF68487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F1A562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4.2. KOMUNALNA NAKNADA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0687FC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11.660,00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3FB765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11.660,00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0F8FC5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4851458F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71BD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3D70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E06A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11.660,00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23B5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11.660,00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A558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43F54299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66D7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26B5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D8F7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4FF4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11.660,00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1173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636E14D9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308AD5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5. POMOĆI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EEEC09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85E4BF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4956C7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29DE7707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122B4F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5.2. POMOĆI PRORAČUNU IZ DRUGIH PRORAČUNA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B84D29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1902F3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3713A8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7661C9CD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90D4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020E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C421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17C2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86D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2D8182DB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7C16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4212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7C11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82C0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D249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6515FF39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C85E8C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A100003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83FA5E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ODRŽAVANJE JAVNE RASVJETE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CCC950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115.000,00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F7E7FB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86.817,94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2F67C9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75,49%</w:t>
            </w:r>
          </w:p>
        </w:tc>
      </w:tr>
      <w:tr w:rsidR="007056E3" w:rsidRPr="007056E3" w14:paraId="6AE4D905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7ED162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D77DE4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55.000,00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A987E7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39.658,67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738D8E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72,11%</w:t>
            </w:r>
          </w:p>
        </w:tc>
      </w:tr>
      <w:tr w:rsidR="007056E3" w:rsidRPr="007056E3" w14:paraId="60C5C80D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866983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2EB4D1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55.000,00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7F8C7D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39.658,67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E17593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72,11%</w:t>
            </w:r>
          </w:p>
        </w:tc>
      </w:tr>
      <w:tr w:rsidR="007056E3" w:rsidRPr="007056E3" w14:paraId="7979B519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8825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D723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27DD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55.000,00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1A7B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39.658,67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C342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72,11%</w:t>
            </w:r>
          </w:p>
        </w:tc>
      </w:tr>
      <w:tr w:rsidR="007056E3" w:rsidRPr="007056E3" w14:paraId="66E2A5E8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586B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3223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E772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Energija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D9DA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6205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39.658,67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4133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49DEBE4D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003AFA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875F1C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FCA53C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47.159,27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FFC373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78,60%</w:t>
            </w:r>
          </w:p>
        </w:tc>
      </w:tr>
      <w:tr w:rsidR="007056E3" w:rsidRPr="007056E3" w14:paraId="2E8F972B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13765D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4.2. KOMUNALNA NAKNADA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54AC91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11144F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47.159,27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E903D6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78,60%</w:t>
            </w:r>
          </w:p>
        </w:tc>
      </w:tr>
      <w:tr w:rsidR="007056E3" w:rsidRPr="007056E3" w14:paraId="00714FF8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719D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8644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B5FE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A89D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47.159,27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6D90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78,60%</w:t>
            </w:r>
          </w:p>
        </w:tc>
      </w:tr>
      <w:tr w:rsidR="007056E3" w:rsidRPr="007056E3" w14:paraId="1820BECA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58FD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B440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CC21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F389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47.159,27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B985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543386F7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B441C2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A100004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EF8FD0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Aktivnost: ODRŽAVANJE JAVNIH, ZELENIH POVRŠINA I GROBLJA 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10FCED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67F952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25.067,67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78AD5A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71,62%</w:t>
            </w:r>
          </w:p>
        </w:tc>
      </w:tr>
      <w:tr w:rsidR="007056E3" w:rsidRPr="007056E3" w14:paraId="279358A1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7CD920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467669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DD77F1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25.067,67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F33F6E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71,62%</w:t>
            </w:r>
          </w:p>
        </w:tc>
      </w:tr>
      <w:tr w:rsidR="007056E3" w:rsidRPr="007056E3" w14:paraId="52FC9B97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ABBDD1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4.2. KOMUNALNA NAKNADA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41ED6C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E22C5C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25.067,67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709EE0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71,62%</w:t>
            </w:r>
          </w:p>
        </w:tc>
      </w:tr>
      <w:tr w:rsidR="007056E3" w:rsidRPr="007056E3" w14:paraId="39C7E636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9DA2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3E6E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D539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C28B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25.067,67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1AC3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71,62%</w:t>
            </w:r>
          </w:p>
        </w:tc>
      </w:tr>
      <w:tr w:rsidR="007056E3" w:rsidRPr="007056E3" w14:paraId="71D4B19D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77C9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3234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4421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Komunalne usluge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848E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1392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25.067,67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B785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0A581D4B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7AED89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A100005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9B7B26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UREĐENJE NEKONCESIONIRANIH PLAŽA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744174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197.750,00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A3E9E7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155.430,14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F513B2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78,60%</w:t>
            </w:r>
          </w:p>
        </w:tc>
      </w:tr>
      <w:tr w:rsidR="007056E3" w:rsidRPr="007056E3" w14:paraId="1698F5D8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16887F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234A74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38.000,00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9034B5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10.966,88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E6EAAB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28,86%</w:t>
            </w:r>
          </w:p>
        </w:tc>
      </w:tr>
      <w:tr w:rsidR="007056E3" w:rsidRPr="007056E3" w14:paraId="6A3C5E55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51C298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470D8A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38.000,00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83497F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10.966,88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4B6F75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28,86%</w:t>
            </w:r>
          </w:p>
        </w:tc>
      </w:tr>
      <w:tr w:rsidR="007056E3" w:rsidRPr="007056E3" w14:paraId="70326CF1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BE1E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5705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BB1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B0FC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10.966,88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8AFF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28,86%</w:t>
            </w:r>
          </w:p>
        </w:tc>
      </w:tr>
      <w:tr w:rsidR="007056E3" w:rsidRPr="007056E3" w14:paraId="5AEDA6AD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A42D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27A6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FCFB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1503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10.966,88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F1D8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73AD7655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A202FB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FD426E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59.750,00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8E60D9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44.463,26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CA43C6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74,42%</w:t>
            </w:r>
          </w:p>
        </w:tc>
      </w:tr>
      <w:tr w:rsidR="007056E3" w:rsidRPr="007056E3" w14:paraId="3B4BC57D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0A1891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4.4. PRIHODI OD KONCESIJA - POMORSKO DOBRO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015656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45.000,00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FE06B7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32.905,00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F87E43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73,12%</w:t>
            </w:r>
          </w:p>
        </w:tc>
      </w:tr>
      <w:tr w:rsidR="007056E3" w:rsidRPr="007056E3" w14:paraId="60513086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4114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75B2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03B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45.000,00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C421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32.905,00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FB9A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73,12%</w:t>
            </w:r>
          </w:p>
        </w:tc>
      </w:tr>
      <w:tr w:rsidR="007056E3" w:rsidRPr="007056E3" w14:paraId="0A8B2CD4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F793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37F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4356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0846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32.905,00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37BA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343BF485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8438A3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4.5. BORAVIŠNA PRISTOJBA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21A71F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14.750,00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B91FE1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11.558,26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ACDCCF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78,36%</w:t>
            </w:r>
          </w:p>
        </w:tc>
      </w:tr>
      <w:tr w:rsidR="007056E3" w:rsidRPr="007056E3" w14:paraId="464D3D94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06A4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A2F7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AA91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14.750,00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5A32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11.558,26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2150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78,36%</w:t>
            </w:r>
          </w:p>
        </w:tc>
      </w:tr>
      <w:tr w:rsidR="007056E3" w:rsidRPr="007056E3" w14:paraId="627788AD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02BA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3224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7C48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Materijal i dijelovi za tekuće i investicijsko održavanje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AD8C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B994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11.558,26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2D3E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6EE56901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EC32D3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5. POMOĆI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0A96A3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E5BDF4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59060F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7467B166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1FA33D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5.2. POMOĆI PRORAČUNU IZ DRUGIH PRORAČUNA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6A2947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6278F3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6AD60C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5BA54E89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D8BE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D859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A0BA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DE8C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8BFD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0E5124A1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2C20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A3B5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4613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31DB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7533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3FB12E4F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9F6E35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A100007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F7B886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ODRŽAVANJE FONTANE I AKVARIJA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12D639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29.200,00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5524EE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27.637,14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1AAC76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94,65%</w:t>
            </w:r>
          </w:p>
        </w:tc>
      </w:tr>
      <w:tr w:rsidR="007056E3" w:rsidRPr="007056E3" w14:paraId="037BDD1F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B4A6FD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1B0FDC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18.700,00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E043BA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18.391,94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371E57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98,35%</w:t>
            </w:r>
          </w:p>
        </w:tc>
      </w:tr>
      <w:tr w:rsidR="007056E3" w:rsidRPr="007056E3" w14:paraId="46396116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1DEA32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5263EE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18.700,00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746EF3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18.391,94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753002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98,35%</w:t>
            </w:r>
          </w:p>
        </w:tc>
      </w:tr>
      <w:tr w:rsidR="007056E3" w:rsidRPr="007056E3" w14:paraId="03FCA68A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E542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EF06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9548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18.700,00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D2A0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18.391,94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1CD4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98,35%</w:t>
            </w:r>
          </w:p>
        </w:tc>
      </w:tr>
      <w:tr w:rsidR="007056E3" w:rsidRPr="007056E3" w14:paraId="5C6E58F3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DA0C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D9EF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7B40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1818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18.391,94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1DDF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495A9A12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0574FE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0A0FA6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AB4199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9.245,20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A458DB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88,05%</w:t>
            </w:r>
          </w:p>
        </w:tc>
      </w:tr>
      <w:tr w:rsidR="007056E3" w:rsidRPr="007056E3" w14:paraId="0DFB5985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3D5704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4.3. KOMUNALNI DOPRINOS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E41B93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A6BA09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9.245,20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DFC955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88,05%</w:t>
            </w:r>
          </w:p>
        </w:tc>
      </w:tr>
      <w:tr w:rsidR="007056E3" w:rsidRPr="007056E3" w14:paraId="2C0BB9DB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60E7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5F28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6E6D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3656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9.245,20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523D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88,05%</w:t>
            </w:r>
          </w:p>
        </w:tc>
      </w:tr>
      <w:tr w:rsidR="007056E3" w:rsidRPr="007056E3" w14:paraId="1ECD990E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5D17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2747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ABAB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9F53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9.245,20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2218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05057DF6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075737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A100008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4DBA41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ODRŽAVANJE JAVNIH ZELENIH POVRŠINA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93252C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76.500,00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A9F83D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76.500,00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492F67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3ED4175E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EBDF43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84F0ED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76.500,00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BF929A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76.500,00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0C05D9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521CAB7D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99147F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4.2. KOMUNALNA NAKNADA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583A2C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76.500,00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607AAE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76.500,00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F33D26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549B4B5C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BB8F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3E4C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C623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76.500,00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17DA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76.500,00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D373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603F173D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6EC3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144C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9ADE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2AA0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76.500,00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1A04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3FBC47C0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F6B6FA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A100009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7A63F9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ODRŽAVANJE GROBLJA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FE358D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32.700,00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FD495D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32.700,00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985092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0BB8CBB2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51967E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AB3792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32.700,00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23CD45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32.700,00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2AC014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4CA5475E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B6B1E2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7711B6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32.700,00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936338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32.700,00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F64E4A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3447C7E1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FB36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2FAA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65FA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32.700,00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FC5E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32.700,00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933D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416D53DA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E2B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5A0D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7EC1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9DB1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32.700,00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7EBC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7F261329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A369B7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A100010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BF7638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ODRŽAVANJE ČISTOĆE JAVNE POVRŠINE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CB1DB1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98.400,00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E2F62F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98.400,00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AF4748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450C1F6E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2BA02B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4. PRIHODI ZA POSEBNE NAMJENE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5079D1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98.400,00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0218CF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98.400,00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22A8A6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4B81A5AE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D1E978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4.3. KOMUNALNI DOPRINOS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9A7E45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98.400,00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8EFD6C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98.400,00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40EEC0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7BE68A9C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DD59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7990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5C07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98.400,00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452F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98.400,00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EC19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2CC2ED61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0760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E132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1F37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5374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98.400,00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76B7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54B64C79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D1975B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A100011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4C587E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PROVOĐENJE GODIŠNJE DERATIZACIJE I DEZINSEKCIJE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8FC93E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CC1A6C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12.827,50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C2724A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95,02%</w:t>
            </w:r>
          </w:p>
        </w:tc>
      </w:tr>
      <w:tr w:rsidR="007056E3" w:rsidRPr="007056E3" w14:paraId="0EF80769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0A0991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C1D1C9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13.500,00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3DE604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12.827,50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51FC5E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95,02%</w:t>
            </w:r>
          </w:p>
        </w:tc>
      </w:tr>
      <w:tr w:rsidR="007056E3" w:rsidRPr="007056E3" w14:paraId="7E15D45D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C410E7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6D5352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13.500,00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C6553B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12.827,50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64A5E7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95,02%</w:t>
            </w:r>
          </w:p>
        </w:tc>
      </w:tr>
      <w:tr w:rsidR="007056E3" w:rsidRPr="007056E3" w14:paraId="67D5C5B4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0E04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9049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21E4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0423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12.827,50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9094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95,02%</w:t>
            </w:r>
          </w:p>
        </w:tc>
      </w:tr>
      <w:tr w:rsidR="007056E3" w:rsidRPr="007056E3" w14:paraId="6A537065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E6D3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3234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0ED9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Komunalne usluge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7711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9E11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12.827,50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CD42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236AA4C4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E0BD4B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A100012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6EB69C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ODRŽAVANJE JAVNIH POVRŠINA NA KOJIMA NIJE DOPUŠTEN PROMET MOTORNIM VOZILIMA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045210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711C6F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009CF8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007481EA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D3FB45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FF55B5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2BE299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44E71E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3F40BBB6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0A89D2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4.2. KOMUNALNA NAKNADA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FA12B3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503F11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344536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453D913B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036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5F29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8791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9AF2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188E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2F82E079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96EA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7F8C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FD5E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D5F5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0ADA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01011643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AEA3EA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A100013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772451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ODRŽAVANJE GRAĐEVINA, UREĐAJA I PREDMETA JAVNE NAMJENE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5D1549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32.400,00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AA687B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32.400,00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1B111B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28679D5A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1BFC31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4ABFD0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32.400,00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517AF2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32.400,00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8A7620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3EA2E137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A0C492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4.2. KOMUNALNA NAKNADA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45E631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32.400,00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40D072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32.400,00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2D774A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39C49031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6DDD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83E7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052A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32.400,00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F0C0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32.400,00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D806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17C2AF97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C837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B3F2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2580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768A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32.400,00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7527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39AC2722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22D6F4F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1007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2B80A20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Program: GRADNJA KOMUNALNE INFRASTRUKTURE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00D437B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4.505.387,00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686A2D2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663.223,69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4C537B4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14,72%</w:t>
            </w:r>
          </w:p>
        </w:tc>
      </w:tr>
      <w:tr w:rsidR="007056E3" w:rsidRPr="007056E3" w14:paraId="59466902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C6617E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K100005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3AE9BA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Kapitalni projekt: IZGRADNJA NERAZVRSTANE PROMETNICE DVORNICE T.Z. KALEBOVA LUKA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C96471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325.781,00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C32D72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40.930,71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5751F8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12,56%</w:t>
            </w:r>
          </w:p>
        </w:tc>
      </w:tr>
      <w:tr w:rsidR="007056E3" w:rsidRPr="007056E3" w14:paraId="5B5B8163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D37671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179BBE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1.688,00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629BCA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1.687,50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A37D7B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99,97%</w:t>
            </w:r>
          </w:p>
        </w:tc>
      </w:tr>
      <w:tr w:rsidR="007056E3" w:rsidRPr="007056E3" w14:paraId="0F2121E1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07FA11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B54897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1.688,00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52A48F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1.687,50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23ED29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99,97%</w:t>
            </w:r>
          </w:p>
        </w:tc>
      </w:tr>
      <w:tr w:rsidR="007056E3" w:rsidRPr="007056E3" w14:paraId="5F4C8DCF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D6B5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C923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25A7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1.688,00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5653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1.687,50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7DA4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99,97%</w:t>
            </w:r>
          </w:p>
        </w:tc>
      </w:tr>
      <w:tr w:rsidR="007056E3" w:rsidRPr="007056E3" w14:paraId="35A77FA6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91FC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4213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432F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Ceste, željeznice i ostali prometni objekti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4E1C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5C51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1.687,50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7CA4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2C682AFB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5D8E13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 VIŠAK SREDSTAVA PRENESEN IZ RANIJIH GODINA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C43DF2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324.093,00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2D3D60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39.243,21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3C6604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12,11%</w:t>
            </w:r>
          </w:p>
        </w:tc>
      </w:tr>
      <w:tr w:rsidR="007056E3" w:rsidRPr="007056E3" w14:paraId="36D0EF3A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345B8F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9.6. VIŠAK SREDSTAVA OD DONACIJA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4D50CF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324.093,00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C5FD6B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39.243,21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3BC388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12,11%</w:t>
            </w:r>
          </w:p>
        </w:tc>
      </w:tr>
      <w:tr w:rsidR="007056E3" w:rsidRPr="007056E3" w14:paraId="1139875F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664A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039A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187F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324.093,00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A4B6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39.243,21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B702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12,11%</w:t>
            </w:r>
          </w:p>
        </w:tc>
      </w:tr>
      <w:tr w:rsidR="007056E3" w:rsidRPr="007056E3" w14:paraId="5EABF7BC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AF1C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4213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9FD7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Ceste, željeznice i ostali prometni objekti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E85F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6419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39.243,21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F87D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38773EE5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64BC7F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K100006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442C19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Kapitalni projekt: UREĐENJE JAVNE POVRŠINE TRG I "RIVA"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00AAC6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1.725,00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484DBB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7EE9FD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7B125EBF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1B4A2B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 VIŠAK SREDSTAVA PRENESEN IZ RANIJIH GODINA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9D34A4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1.725,00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9D5730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CAB1A0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482206B9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AC9CE4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9.1. VIŠAK OPĆIH PRIHODA PRENESEN IZ RANIJIH GODINA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AFB749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1.725,00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BB5069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ACBD11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0FDB25CF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8C21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AF93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7C5C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1.725,00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AC3A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184A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2B57D087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546249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K100020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EF62C5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Kapitalni projekt: POLAGANJE KABELA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50EDE2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66CE63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4.888,13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AC7BAD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48,88%</w:t>
            </w:r>
          </w:p>
        </w:tc>
      </w:tr>
      <w:tr w:rsidR="007056E3" w:rsidRPr="007056E3" w14:paraId="0010D540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2E79FA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AE40CD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9CCE7F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4.888,13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4EC15E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48,88%</w:t>
            </w:r>
          </w:p>
        </w:tc>
      </w:tr>
      <w:tr w:rsidR="007056E3" w:rsidRPr="007056E3" w14:paraId="27602601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0D1B0A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77387B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62A0E5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4.888,13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674BC1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48,88%</w:t>
            </w:r>
          </w:p>
        </w:tc>
      </w:tr>
      <w:tr w:rsidR="007056E3" w:rsidRPr="007056E3" w14:paraId="325C99E3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ECCE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894C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FCF9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A8F2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4.888,13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345E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48,88%</w:t>
            </w:r>
          </w:p>
        </w:tc>
      </w:tr>
      <w:tr w:rsidR="007056E3" w:rsidRPr="007056E3" w14:paraId="7C7416EE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8687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4214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B7BC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7B0F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CFEB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4.888,13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4D6D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2FB8279D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CA0943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K100021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76296E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Kapitalni projekt: GRADNJA GROBLJA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C434FF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23.665,00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D5EA35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21.250,00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2AD5C3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89,80%</w:t>
            </w:r>
          </w:p>
        </w:tc>
      </w:tr>
      <w:tr w:rsidR="007056E3" w:rsidRPr="007056E3" w14:paraId="730287E5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6D4864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22F4BB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7.625,00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B79B9F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5.210,00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7DF77C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68,33%</w:t>
            </w:r>
          </w:p>
        </w:tc>
      </w:tr>
      <w:tr w:rsidR="007056E3" w:rsidRPr="007056E3" w14:paraId="437B0999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324596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486659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7.625,00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2F4FD6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5.210,00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BAAD35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68,33%</w:t>
            </w:r>
          </w:p>
        </w:tc>
      </w:tr>
      <w:tr w:rsidR="007056E3" w:rsidRPr="007056E3" w14:paraId="7D0EF37D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C0D9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35AD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0A7E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7.625,00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6DCF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5.210,00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75CC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68,33%</w:t>
            </w:r>
          </w:p>
        </w:tc>
      </w:tr>
      <w:tr w:rsidR="007056E3" w:rsidRPr="007056E3" w14:paraId="338FCF68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0014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4214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D551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6F0F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7B6E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5.210,00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0C76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5AD7C5F7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F1499C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7. PRIHODI OD PRODAJE ILI ZAMJENE NEFINANCIJSKE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45C4EB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1.040,00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443CF9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1.040,00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880A8C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3F8AA3F5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2D26F3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7.1. PRIHODI OD PRODAJE NEFINANCIJSKE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E02878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1.040,00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216E08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1.040,00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2B0466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5266FBE7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0B81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3ED4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388B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1.040,00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14A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1.040,00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2E0C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531808BC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AA84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4214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5AF9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CFB0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6517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1.040,00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F547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1C107945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C13F46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 VIŠAK SREDSTAVA PRENESEN IZ RANIJIH GODINA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494FB8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2821C2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47F8B5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5E1E7BB3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F09138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9.1. VIŠAK OPĆIH PRIHODA PRENESEN IZ RANIJIH GODINA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A3FC6A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BB440D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D27777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3BFAE07D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C64B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0561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2634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76ED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4E67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0304AFE1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2F32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4214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6ED8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3C72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D402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3B99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58132ED6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5DBF72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K100022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2A621D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Kapitalni projekt: UREĐENJE SANITARNOG ČVORA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A6BF65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237.235,00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AD62FE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217.430,07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5F8E26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91,65%</w:t>
            </w:r>
          </w:p>
        </w:tc>
      </w:tr>
      <w:tr w:rsidR="007056E3" w:rsidRPr="007056E3" w14:paraId="62033DAF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2F8AD4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91C0EA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9.790,00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469F2F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F9A6AE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364D7DCF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1625DD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5B6868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9.790,00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652B95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E9CF41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4DABC10D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04B6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9D37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31BC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9.790,00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E8CE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1007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49F8FA37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119F82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C5291C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4.600,00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6AEE79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4.256,25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EF862F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92,53%</w:t>
            </w:r>
          </w:p>
        </w:tc>
      </w:tr>
      <w:tr w:rsidR="007056E3" w:rsidRPr="007056E3" w14:paraId="29E10316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FA3E63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4.3. KOMUNALNI DOPRINOS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DC3F52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4.600,00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1A1522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4.256,25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4D992C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92,53%</w:t>
            </w:r>
          </w:p>
        </w:tc>
      </w:tr>
      <w:tr w:rsidR="007056E3" w:rsidRPr="007056E3" w14:paraId="52A95031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0233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3754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71A8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4.600,00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0AE6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4.256,25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FF36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92,53%</w:t>
            </w:r>
          </w:p>
        </w:tc>
      </w:tr>
      <w:tr w:rsidR="007056E3" w:rsidRPr="007056E3" w14:paraId="7B93FAA0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6543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4212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9E22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Poslovni objekti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6BF8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E561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4.256,25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9851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5F658575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702D7B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 VIŠAK SREDSTAVA PRENESEN IZ RANIJIH GODINA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31A709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222.845,00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85EBE2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213.173,82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5B1C1D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95,66%</w:t>
            </w:r>
          </w:p>
        </w:tc>
      </w:tr>
      <w:tr w:rsidR="007056E3" w:rsidRPr="007056E3" w14:paraId="5C57F4C0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4BDB01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9.1. VIŠAK OPĆIH PRIHODA PRENESEN IZ RANIJIH GODINA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C1A6E3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161.962,00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D028BA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161.962,00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5B5039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79632ED1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5405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32F1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2502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161.962,00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90CD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161.962,00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E111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54ECF379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80B5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4212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8463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Poslovni objekti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BD4E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3589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161.962,00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B6FC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14F54542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145474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9.4. VIŠAK ZA PRIHODE POSEBNE NAMJENE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9CCD60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51.385,00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23B6C7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41.714,07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CBDB5D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81,18%</w:t>
            </w:r>
          </w:p>
        </w:tc>
      </w:tr>
      <w:tr w:rsidR="007056E3" w:rsidRPr="007056E3" w14:paraId="38ABDDCD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EB42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1A7A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FAE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51.385,00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E058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41.714,07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5BEF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81,18%</w:t>
            </w:r>
          </w:p>
        </w:tc>
      </w:tr>
      <w:tr w:rsidR="007056E3" w:rsidRPr="007056E3" w14:paraId="6B1F15AF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8D3A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4212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D2AE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Poslovni objekti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49DD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80F7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41.714,07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6BB6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7543094B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28FC32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9.5. VIŠAK SREDSTAVA OD POMOĆI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03F5EB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9.498,00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A20F29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9.497,75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D06499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5333FF25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87F0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D0D7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AB91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9.498,00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AA06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9.497,75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8B0D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68F87FA9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0084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4212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A83D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Poslovni objekti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0356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DA50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9.497,75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0097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3BB4DDC2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046574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K100024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58F135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Kapitalni projekt: IZGRADNJA DJEČJEG IGRALIŠTA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CE4B9B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850,00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DB51FD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893085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4420B5E5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4AC2CA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 VIŠAK SREDSTAVA PRENESEN IZ RANIJIH GODINA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C38C51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850,00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8EE3B2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66036B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61938E3B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5EEE5B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9.1. VIŠAK OPĆIH PRIHODA PRENESEN IZ RANIJIH GODINA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8F04B7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850,00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58B085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1CBC6B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48E0CDE1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4644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7880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B449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850,00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36E4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BA68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7042CFEE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347112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K100026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86A960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Kapitalni projekt: IZGRADNJA NERAZVRSTANE CESTE STUPIN ČELINE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C0B859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176.875,00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111621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121.444,06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2EC59E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68,66%</w:t>
            </w:r>
          </w:p>
        </w:tc>
      </w:tr>
      <w:tr w:rsidR="007056E3" w:rsidRPr="007056E3" w14:paraId="58C900ED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E2FE0F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 VIŠAK SREDSTAVA PRENESEN IZ RANIJIH GODINA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DD60ED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176.875,00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8032C6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121.444,06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CCB92B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68,66%</w:t>
            </w:r>
          </w:p>
        </w:tc>
      </w:tr>
      <w:tr w:rsidR="007056E3" w:rsidRPr="007056E3" w14:paraId="290C8B67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2355AA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9.4. VIŠAK ZA PRIHODE POSEBNE NAMJENE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3E3178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176.875,00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A0B4B1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121.444,06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E4DC85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68,66%</w:t>
            </w:r>
          </w:p>
        </w:tc>
      </w:tr>
      <w:tr w:rsidR="007056E3" w:rsidRPr="007056E3" w14:paraId="366135E0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CAC4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B2DE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C397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176.875,00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5D94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121.444,06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8E0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68,66%</w:t>
            </w:r>
          </w:p>
        </w:tc>
      </w:tr>
      <w:tr w:rsidR="007056E3" w:rsidRPr="007056E3" w14:paraId="7C0B7C78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CA6F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4213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E54B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Ceste, željeznice i ostali prometni objekti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46AB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EA27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121.444,06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C24C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7BBA4B63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FB2FEC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K100027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0E5FE5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Kapitalni projekt: IZGRADNJA NERAZVRSTANE CESTE DVORNICA-KANICA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25C850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275.000,00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268944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10DDBE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73E6B54F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4EB1BB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 VIŠAK SREDSTAVA PRENESEN IZ RANIJIH GODINA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A91F93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275.000,00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D11A6D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93B52D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4791441C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4C68D6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9.1. VIŠAK OPĆIH PRIHODA PRENESEN IZ RANIJIH GODINA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02BDCC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275.000,00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DC1538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CAD187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7A8A438E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EB1C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6DD5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5EF0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275.000,00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ECD2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06E0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4E8199DF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54E9B3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K100028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3A4835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Kapitalni projekt: IZGRADNJA NERAZVRSTANE CESTE LOZICA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94F609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269.500,00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53985B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ACB261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42C745DE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CF8E57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 VIŠAK SREDSTAVA PRENESEN IZ RANIJIH GODINA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387DDD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269.500,00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E55A81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71E5C4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54ECF1CF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1D03E5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9.4. VIŠAK ZA PRIHODE POSEBNE NAMJENE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CF3C67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269.500,00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F12055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164D93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07094353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5773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ADA0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B646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269.500,00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8D60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E2D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7D712311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9688C3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K100029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AD8C5C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Kapitalni projekt: UREĐENJE PARTERNOG DIJELA RIVE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927E69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6.993,00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AC6086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1.705,50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A3CE6D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24,39%</w:t>
            </w:r>
          </w:p>
        </w:tc>
      </w:tr>
      <w:tr w:rsidR="007056E3" w:rsidRPr="007056E3" w14:paraId="35E5885B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85B364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E3DA88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5.287,00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E77AE3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06460E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02363E95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1ACE51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0DEBCD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5.287,00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BFF512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CD854B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29CE08A5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B8EA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C832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10C1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5.287,00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AD2A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F74B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1468B81A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02E6C3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 VIŠAK SREDSTAVA PRENESEN IZ RANIJIH GODINA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FF9943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1.706,00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4B85BA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1.705,50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FA0BC6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99,97%</w:t>
            </w:r>
          </w:p>
        </w:tc>
      </w:tr>
      <w:tr w:rsidR="007056E3" w:rsidRPr="007056E3" w14:paraId="4666229A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06B7A8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9.4. VIŠAK ZA PRIHODE POSEBNE NAMJENE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647CED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1.706,00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BD7642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1.705,50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12AEA2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99,97%</w:t>
            </w:r>
          </w:p>
        </w:tc>
      </w:tr>
      <w:tr w:rsidR="007056E3" w:rsidRPr="007056E3" w14:paraId="6EB12091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A438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CE31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FBAE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1.706,00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2CEF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1.705,50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AD4C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99,97%</w:t>
            </w:r>
          </w:p>
        </w:tc>
      </w:tr>
      <w:tr w:rsidR="007056E3" w:rsidRPr="007056E3" w14:paraId="3E27D147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B51D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4212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E822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Poslovni objekti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34FE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E47C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1.705,50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4BA3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619EFF5F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89464B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K100032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FE884B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Kapitalni projekt: IZGRADNJA JAVNE RASVJETE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63932B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300.052,00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B5B20B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11.676,25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20414C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3,89%</w:t>
            </w:r>
          </w:p>
        </w:tc>
      </w:tr>
      <w:tr w:rsidR="007056E3" w:rsidRPr="007056E3" w14:paraId="581255CC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BB7C5D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42E8DC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300.052,00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9019A4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11.676,25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D887C3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3,89%</w:t>
            </w:r>
          </w:p>
        </w:tc>
      </w:tr>
      <w:tr w:rsidR="007056E3" w:rsidRPr="007056E3" w14:paraId="05A1A905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2724AB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4.3. KOMUNALNI DOPRINOS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5A89BD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300.052,00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06EF5F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11.676,25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BDE2E4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3,89%</w:t>
            </w:r>
          </w:p>
        </w:tc>
      </w:tr>
      <w:tr w:rsidR="007056E3" w:rsidRPr="007056E3" w14:paraId="79D5F530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DCEC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2775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936A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300.052,00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2435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11.676,25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392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3,89%</w:t>
            </w:r>
          </w:p>
        </w:tc>
      </w:tr>
      <w:tr w:rsidR="007056E3" w:rsidRPr="007056E3" w14:paraId="17FF6431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C2DD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4214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7979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FCA8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8B5B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11.676,25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01B2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284D15E8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BB3734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K100033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E5A75E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Kapitalni projekt: UREĐENJE IGRALIŠTA-DVORNICA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F6B376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F3A361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23.639,50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73B483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94,56%</w:t>
            </w:r>
          </w:p>
        </w:tc>
      </w:tr>
      <w:tr w:rsidR="007056E3" w:rsidRPr="007056E3" w14:paraId="63281E7C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04E2F2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 VIŠAK SREDSTAVA PRENESEN IZ RANIJIH GODINA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274157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A68E48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23.639,50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512F40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94,56%</w:t>
            </w:r>
          </w:p>
        </w:tc>
      </w:tr>
      <w:tr w:rsidR="007056E3" w:rsidRPr="007056E3" w14:paraId="20E7B075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5265D8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9.4. VIŠAK ZA PRIHODE POSEBNE NAMJENE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BDDEB4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B975B8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23.639,50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89F435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94,56%</w:t>
            </w:r>
          </w:p>
        </w:tc>
      </w:tr>
      <w:tr w:rsidR="007056E3" w:rsidRPr="007056E3" w14:paraId="33CE5064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94D6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42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B142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1DF2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BE9F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23.639,50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A6A5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94,56%</w:t>
            </w:r>
          </w:p>
        </w:tc>
      </w:tr>
      <w:tr w:rsidR="007056E3" w:rsidRPr="007056E3" w14:paraId="5FE064B7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EDC6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4227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B221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83DD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9981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23.639,50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C26F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4436272B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E84B22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K100034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3B3245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Kapitalni projekt: IZGRADNJA NERAZVRSTANE CESTE CRLJINA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A85CA7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84.420,00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9B5EFA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3B8D0F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2C8AB027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C896B5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EE8F1A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84.420,00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98C75D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C921DB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1FAD62D7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F94844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FA2CBB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84.420,00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36F03D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4F3952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7AF65BF5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5A6F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47D2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0EB1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84.420,00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7F9F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C871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3DA81D79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832BC7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K100035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D7501D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Kapitalni projekt: MOST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CD3679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2.000.000,00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539322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26.250,00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E46654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1,31%</w:t>
            </w:r>
          </w:p>
        </w:tc>
      </w:tr>
      <w:tr w:rsidR="007056E3" w:rsidRPr="007056E3" w14:paraId="04F03F6A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57F8C2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9300B1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1.415.494,00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326F65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8C4E77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57FA8B79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FBD69B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08C6B9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1.415.494,00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60967C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1E0611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660B628A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5770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4FC3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DE48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1.415.494,00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4577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B92C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5F4AEA33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DD03E7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8F86DF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350.535,00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DA03CD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26.249,65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74A7A8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7,49%</w:t>
            </w:r>
          </w:p>
        </w:tc>
      </w:tr>
      <w:tr w:rsidR="007056E3" w:rsidRPr="007056E3" w14:paraId="2CA147EA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80794F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4.3. KOMUNALNI DOPRINOS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5EAE44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340.164,00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F437C9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22.925,91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B10553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6,74%</w:t>
            </w:r>
          </w:p>
        </w:tc>
      </w:tr>
      <w:tr w:rsidR="007056E3" w:rsidRPr="007056E3" w14:paraId="1C88C815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0B34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B5BE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178F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340.164,00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AA9F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22.925,91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6795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6,74%</w:t>
            </w:r>
          </w:p>
        </w:tc>
      </w:tr>
      <w:tr w:rsidR="007056E3" w:rsidRPr="007056E3" w14:paraId="18BB59EE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0952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4214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817D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6B4C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1CF7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22.925,91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109A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0A1E0D8F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675BD4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4.6. NAKNADA ZA LEGALIZACIJU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DEB210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5.170,00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05E503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2.772,33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D38764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53,62%</w:t>
            </w:r>
          </w:p>
        </w:tc>
      </w:tr>
      <w:tr w:rsidR="007056E3" w:rsidRPr="007056E3" w14:paraId="0BF459FF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AEE4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416F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3227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5.170,00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EAD7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2.772,33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16D8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53,62%</w:t>
            </w:r>
          </w:p>
        </w:tc>
      </w:tr>
      <w:tr w:rsidR="007056E3" w:rsidRPr="007056E3" w14:paraId="1F80C61B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D3FB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4214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20C2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9D2C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A0C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2.772,33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03B5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47F05CA7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A3CC35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4.7. SPOMENIČKA RENTA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81DB52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31,00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6BC1C0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31,00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98CC1B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2A628D82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F3DF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941F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55A2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082C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6DD3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65A8B27B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B82F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4214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C86F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36D6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8EC0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27ED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3CE5311B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3D4084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4.8. VODNI DOPRINOS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84D6AD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5.170,00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D08DA6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520,41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7AE830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10,07%</w:t>
            </w:r>
          </w:p>
        </w:tc>
      </w:tr>
      <w:tr w:rsidR="007056E3" w:rsidRPr="007056E3" w14:paraId="5F81C994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9ADE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2442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C501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5.170,00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9AC1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520,41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AF1F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10,07%</w:t>
            </w:r>
          </w:p>
        </w:tc>
      </w:tr>
      <w:tr w:rsidR="007056E3" w:rsidRPr="007056E3" w14:paraId="355B8127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F10C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4214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460B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00B7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41E0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520,41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1F2C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094A940D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2768C5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 VIŠAK SREDSTAVA PRENESEN IZ RANIJIH GODINA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8F1960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233.971,00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7166B6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0,35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2224F5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64989789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D1E693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9.1. VIŠAK OPĆIH PRIHODA PRENESEN IZ RANIJIH GODINA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2B799E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233.969,00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897355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BE613F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2297BDAD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A546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6153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8D89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233.969,00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9EB2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E156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2936CAC7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254649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9.4. VIŠAK ZA PRIHODE POSEBNE NAMJENE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AA417B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42FF63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0,16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F068C0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16,00%</w:t>
            </w:r>
          </w:p>
        </w:tc>
      </w:tr>
      <w:tr w:rsidR="007056E3" w:rsidRPr="007056E3" w14:paraId="1E19B51E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DECC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1D99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4AE3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CA80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0,16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7274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16,00%</w:t>
            </w:r>
          </w:p>
        </w:tc>
      </w:tr>
      <w:tr w:rsidR="007056E3" w:rsidRPr="007056E3" w14:paraId="6C2E89F3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604D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4214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43D6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4E3C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2FBB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0,16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FA51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7F754FFF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06F1A8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9.7. VIŠAK PRIHODA OD PRODAJE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15877A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9F2B1E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0,19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EA0F21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19,00%</w:t>
            </w:r>
          </w:p>
        </w:tc>
      </w:tr>
      <w:tr w:rsidR="007056E3" w:rsidRPr="007056E3" w14:paraId="4CAACF69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AE77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DB2F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8850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5283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0,19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41C9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19,00%</w:t>
            </w:r>
          </w:p>
        </w:tc>
      </w:tr>
      <w:tr w:rsidR="007056E3" w:rsidRPr="007056E3" w14:paraId="5B4B5347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3CC3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4214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DD7A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7300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A813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0,19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CF54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7A7D8CB1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3C6AF7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K100036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84779C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Kapitalni projekt: PLAŽA ZATOGLAV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917644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16F500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65E4B5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0A6B29F5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D8B49B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3974B5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E32375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7823D0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3E29E736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C35404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1EF6D9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94CCBA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22D47D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4143110A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7CFD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E5BE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8881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A4FD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5073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5CAEEE25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4F185B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K100037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0A3E2E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Kapitalni projekt: UREĐENJE OBALE-ULICA HRVATSKE MORNARICE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A4553F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103.461,00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0B341F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103.460,69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7F5684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26532C91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DF2E6A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 VIŠAK SREDSTAVA PRENESEN IZ RANIJIH GODINA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A88172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103.461,00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1EDBFC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103.460,69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8E362D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547F8F18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FE1907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9.1. VIŠAK OPĆIH PRIHODA PRENESEN IZ RANIJIH GODINA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B6F09C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6.125,00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DD60EA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6.125,00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7FBDDF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4F8743B6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16C4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4A4F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A174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6.125,00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D21A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6.125,00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078C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7A775E28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D84E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4214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00E9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DC3E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13C1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6.125,00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B7A8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52001FFA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06426A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9.4. VIŠAK ZA PRIHODE POSEBNE NAMJENE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D2CCEA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97.336,00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B01D18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97.335,69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FCF626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48142C65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7AA2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6E54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658C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97.336,00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822B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97.335,69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93D5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15CCDADA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7F21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4214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F163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3850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464E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97.335,69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F73D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5B05BBB9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EF4907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K100038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756488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Kapitalni projekt: NOVA AMBULANTA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429E25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5DC5E3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21782E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75ACEE69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5FF7FF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5DC72A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52767A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3C05C9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6B457B5C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6431F0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809B37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735F1D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B8B54E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63925C99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A56E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4DE1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81F9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0056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AE57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5C6A88E4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0F74D4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K100039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A5C3B4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Kapitalni projekt: ŠETNICA I UREĐENJE OBALE CRLJINA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F5B5CF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F09BE2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3D1385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7269BB46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E126A4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383B1E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E4DE1C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CDBAC3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06E1B6CF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D4266B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4.3. KOMUNALNI DOPRINOS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76B3EB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852C4B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A512AB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5F5727DF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ED96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5F7D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2B7C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0DC4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F763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5B4B10EE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DA1749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K100040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601E7B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Kapitalni projekt: IZGRADNJA DJ. IGRALIŠTA I VJEŽB.U RAŽNJU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223602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89.674,00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22C77A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89.673,78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EF655E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361900A3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9D55E4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5. POMOĆI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98E2E7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47.939,00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E9899C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47.938,98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F50B41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01262529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83A4ED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5.2. POMOĆI PRORAČUNU IZ DRUGIH PRORAČUNA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FEFA84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47.939,00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818B1A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47.938,98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663E3C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0A57A6CF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C3D8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1679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0FC3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47.939,00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99E9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47.938,98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6701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78C568D3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7155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4214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B532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2964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BECB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47.938,98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5414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4BCFB446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8535D6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 VIŠAK SREDSTAVA PRENESEN IZ RANIJIH GODINA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133819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41.735,00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FFFBF7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41.734,80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161463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7F6D844D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A43CAC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9.4. VIŠAK ZA PRIHODE POSEBNE NAMJENE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5C71CF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41.735,00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2AF267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41.734,80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46485C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05D8D9AD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969B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9997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1AAC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41.735,00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2270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41.734,80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120E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0A17DA22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3707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4214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DEB3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60F3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2E0E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41.734,80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B375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1B4AA834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017FAA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K100041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2F8C51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Kapitalni projekt: IZGRADNJA PLAŽE RAŽANJ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CAEFCE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510.156,00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029A83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875,00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9277F4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0,17%</w:t>
            </w:r>
          </w:p>
        </w:tc>
      </w:tr>
      <w:tr w:rsidR="007056E3" w:rsidRPr="007056E3" w14:paraId="4FDE0888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A238B7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0AA0D0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271.055,00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6C2933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875,00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197993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0,32%</w:t>
            </w:r>
          </w:p>
        </w:tc>
      </w:tr>
      <w:tr w:rsidR="007056E3" w:rsidRPr="007056E3" w14:paraId="0A2B10E8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3FA27A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4.4. PRIHODI OD KONCESIJA - POMORSKO DOBRO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ED091E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169.005,00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27B23E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91C9FC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7CEE1009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445C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6F28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25D0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169.005,00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80D1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C127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7C772586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3EA262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4.5. BORAVIŠNA PRISTOJBA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8C75E6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102.050,00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37D1E8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875,00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20A33E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0,86%</w:t>
            </w:r>
          </w:p>
        </w:tc>
      </w:tr>
      <w:tr w:rsidR="007056E3" w:rsidRPr="007056E3" w14:paraId="4C726555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76D6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C0B1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1431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102.050,00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70DB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875,00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5E8D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0,86%</w:t>
            </w:r>
          </w:p>
        </w:tc>
      </w:tr>
      <w:tr w:rsidR="007056E3" w:rsidRPr="007056E3" w14:paraId="331E885B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656E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4214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1B54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3AC2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FFB5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875,00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AABD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7CE1F18C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561E89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9. VIŠAK SREDSTAVA PRENESEN IZ RANIJIH GODINA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823F6E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239.101,00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6C3581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F17BE0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7B0694C6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2FC945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9.4. VIŠAK ZA PRIHODE POSEBNE NAMJENE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ED40A5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239.101,00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79DE76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FC2461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56AD2903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65C4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EDC7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BD44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239.101,00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BCA5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D381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74E8B359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4C0B387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1008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65815DE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Program: RAZVOJ I SIGURNOST PROMETA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2EFB733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7F8066E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7BF8051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5B34A5B7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E3555B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K100002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F272FF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Kapitalni projekt: POSTAVLJANJE LEŽEĆIH POLICAJACA I PROMETNIH ZNAKOVA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D67FDA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97BEC3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2225C1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2DC6B0B6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DC64DE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 VIŠAK SREDSTAVA PRENESEN IZ RANIJIH GODINA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BA64F8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646075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794AD3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623572D0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A760EC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9.1. VIŠAK OPĆIH PRIHODA PRENESEN IZ RANIJIH GODINA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E20FDB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2B356F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51CF02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1177D53B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2785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EA4B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148B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028B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7CFB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7C5DABAD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3D3BF72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1009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408547E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Program: PROSTORNO UREĐENJE I UNAPREĐENJE STANOVANJA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5424D76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1.922.115,00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2468DD9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611.207,53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6608D84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31,80%</w:t>
            </w:r>
          </w:p>
        </w:tc>
      </w:tr>
      <w:tr w:rsidR="007056E3" w:rsidRPr="007056E3" w14:paraId="5B5DAF7C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08FF92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K100001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E56C11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Kapitalni projekt: IZMJENE I DOPUNE PROSTORNOG PLANA UREĐENJA OPĆINE 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1393F8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3.750,00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C4616A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3.750,00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7DFAF8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76732349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4221DC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BDC830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3.750,00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59B7E6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3.750,00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94E287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7FD6C9D8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A1DA15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DC3E10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3.750,00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E9C692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3.750,00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17B3CC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6FE5CC80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A6ED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ADBE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26CB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3.750,00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11C0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3.750,00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DA5F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6FBD4B1C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3326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4263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2570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1F38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7397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3.750,00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4340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69ADDC99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BF75C1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K100008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B94E65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Kapitalni projekt: VIDEO NADZOR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A55D82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A52E2E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3.503,75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8D8A13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77,86%</w:t>
            </w:r>
          </w:p>
        </w:tc>
      </w:tr>
      <w:tr w:rsidR="007056E3" w:rsidRPr="007056E3" w14:paraId="13C353CB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DF4D21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42BB30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B7F55F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3.503,75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F113FA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77,86%</w:t>
            </w:r>
          </w:p>
        </w:tc>
      </w:tr>
      <w:tr w:rsidR="007056E3" w:rsidRPr="007056E3" w14:paraId="25EFBEDB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77244B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5C34CF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06C7ED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3.503,75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D49DEA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77,86%</w:t>
            </w:r>
          </w:p>
        </w:tc>
      </w:tr>
      <w:tr w:rsidR="007056E3" w:rsidRPr="007056E3" w14:paraId="074B8F4D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999A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830B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204B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AF23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3.503,75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9E6E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77,86%</w:t>
            </w:r>
          </w:p>
        </w:tc>
      </w:tr>
      <w:tr w:rsidR="007056E3" w:rsidRPr="007056E3" w14:paraId="34F5AA37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521C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4223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D16C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Oprema za održavanje i zaštitu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06BB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25DD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3.503,75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7110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739683BC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F8FC3F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K100009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95CC4B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Kapitalni projekt: STRATEGIJA ZELENE URBANE OBNOVE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6F3D4A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27.875,00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333117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27.875,00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932F96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38172C45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048C0A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2139C2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27.875,00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55AB47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27.875,00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3CA6F2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3033ADFC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C0A2BB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D3B940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27.875,00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1AA78E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27.875,00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3EE18A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14B4297E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659B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B972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32B7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27.875,00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7E5E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27.875,00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A943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6EB92871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88CC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4264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CBAF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Ostala nematerijalna proizvedena imovina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F41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B00F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27.875,00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FC01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4BF7AABA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0515B1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K100010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C1FFAF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Kapitalni projekt: TRANSFORMACIJA PROSTORNOG I URBANISTIČKIH PLANOVA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1EC84E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54.625,00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9B2F58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54.625,00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181CF3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668F638D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75D866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5. POMOĆI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9FAC9C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54.625,00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51CC55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54.625,00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BCA9A5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179305C2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5EB0CA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5.5. POMOĆI TEMELJEM PRIJENOSA EU SREDSTAVA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551939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54.625,00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597429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54.625,00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6E3ADE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7925D7B0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095C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DE26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2985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54.625,00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B8AE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54.625,00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DF5A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134C3114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07AD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4263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5665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Umjetnička, literarna i znanstvena djela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4087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4EC6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54.625,00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D45D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441F6F7E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D03910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K100011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CE06FD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Kapitalni projekt: RENOVIRANJE STARE ŠKOLE U ROGOZNICI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92EABE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1.100.000,00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E84690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12.312,50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8BDCAF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1,12%</w:t>
            </w:r>
          </w:p>
        </w:tc>
      </w:tr>
      <w:tr w:rsidR="007056E3" w:rsidRPr="007056E3" w14:paraId="07D63FFD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5051CD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 VIŠAK SREDSTAVA PRENESEN IZ RANIJIH GODINA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030962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1.100.000,00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2FC865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12.312,50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CBBB33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1,12%</w:t>
            </w:r>
          </w:p>
        </w:tc>
      </w:tr>
      <w:tr w:rsidR="007056E3" w:rsidRPr="007056E3" w14:paraId="4AE471BD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161709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9.1. VIŠAK OPĆIH PRIHODA PRENESEN IZ RANIJIH GODINA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228A2E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1.100.000,00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BFF2AA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12.312,50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714FAC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1,12%</w:t>
            </w:r>
          </w:p>
        </w:tc>
      </w:tr>
      <w:tr w:rsidR="007056E3" w:rsidRPr="007056E3" w14:paraId="660C302B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C3F4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40B3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F0BF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1.100.000,00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A7AB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12.312,50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287B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1,12%</w:t>
            </w:r>
          </w:p>
        </w:tc>
      </w:tr>
      <w:tr w:rsidR="007056E3" w:rsidRPr="007056E3" w14:paraId="3998A59C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0DB8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4124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2B83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Ostala prava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0E3E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2EB6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12.312,50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EB9B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4B1ADA39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016279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T100004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CFA98F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Tekući projekt: SUFINANCIRANJE IZRADE ZEMLJIŠNIH KNJIGA ZA k.o. SEVID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4CBEB6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E13229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9.141,28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F23CA7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91,41%</w:t>
            </w:r>
          </w:p>
        </w:tc>
      </w:tr>
      <w:tr w:rsidR="007056E3" w:rsidRPr="007056E3" w14:paraId="74698285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0328FF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EC955E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CF1B66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9.141,28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FEFFA7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91,41%</w:t>
            </w:r>
          </w:p>
        </w:tc>
      </w:tr>
      <w:tr w:rsidR="007056E3" w:rsidRPr="007056E3" w14:paraId="70434D9A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EC124D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2AF6E7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F2E096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9.141,28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42B680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91,41%</w:t>
            </w:r>
          </w:p>
        </w:tc>
      </w:tr>
      <w:tr w:rsidR="007056E3" w:rsidRPr="007056E3" w14:paraId="32CF8F68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5047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8CB8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5D24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03FB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9.141,28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90E1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91,41%</w:t>
            </w:r>
          </w:p>
        </w:tc>
      </w:tr>
      <w:tr w:rsidR="007056E3" w:rsidRPr="007056E3" w14:paraId="6F96AC0B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D61F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3662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3609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Kapitalne pomoći proračunskim korisnicima drugih proračuna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DA5B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A8EE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9.141,28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8392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7536D1E8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253186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T100006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8DB412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Tekući projekt: SUFINANCIRANJE REKONSTRUKCIJE k.č. 20582/3 - H.C.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E5EDE3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221.365,00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880CB0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FFA024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754CEA28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31FA93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 VIŠAK SREDSTAVA PRENESEN IZ RANIJIH GODINA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0AC820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221.365,00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504D32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524869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75232A39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2BFF86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9.1. VIŠAK OPĆIH PRIHODA PRENESEN IZ RANIJIH GODINA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9A9EC5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15.998,00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6DC029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15D58C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35D4DA76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7B07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8951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BD25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15.998,00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0542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9372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26EDBE0C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1CDB9C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9.4. VIŠAK ZA PRIHODE POSEBNE NAMJENE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C5DA8F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200.265,00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027EE1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6E694F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327CE73E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08CF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B902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7090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200.265,00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1528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8568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04256CC0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CBFF9B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9.6. VIŠAK SREDSTAVA OD DONACIJA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BDB79D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5.102,00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DDDBB9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E7185C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12AC0551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9AC3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1534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4068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5.102,00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B7D6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6A4C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71C9B250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C54AF8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T100008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7DF4D6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Tekući projekt: SUFINANCIRANJE SEKUNDARNE MREŽE - KANICA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CA91D1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ECDEFC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D7522E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1AA6346A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1CAAD8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771229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246.865,00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A48B3F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246.865,00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22C5AD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41573265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5358A7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20DEDC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246.865,00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B675FD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246.865,00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7D429E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24D6D025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5132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B829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Subvencije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D13F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246.865,00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417B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246.865,00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F972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3A02F7D6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BE38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3512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45B7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Subvencije trgovačkim društvima u javnom sektoru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6425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B05F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246.865,00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0240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3504D6EA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EEA97A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 VIŠAK SREDSTAVA PRENESEN IZ RANIJIH GODINA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8C96D8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253.135,00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27C089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253.135,00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B638C2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7EE810B1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5B5969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9.1. VIŠAK OPĆIH PRIHODA PRENESEN IZ RANIJIH GODINA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25DFE0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253.135,00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AE866E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253.135,00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0C19E7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080335A3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5469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3000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Subvencije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4E43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253.135,00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3B30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253.135,00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7CAF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100928F2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D6D0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3512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BA17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Subvencije trgovačkim društvima u javnom sektoru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D636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B9A8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253.135,00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4B9C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1013F236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4A74913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1010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74F4123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Program: UPRAVLJANJE IMOVINOM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526BD85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179.560,00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0E5868E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57.695,34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70BCA50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32,13%</w:t>
            </w:r>
          </w:p>
        </w:tc>
      </w:tr>
      <w:tr w:rsidR="007056E3" w:rsidRPr="007056E3" w14:paraId="305E14E9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83FAE0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A100001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E04F78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ODRŽAVANJE REGISTRA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F9992F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1A9121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E279A7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2C2517D8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454F94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AEBC8F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289CA6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B27AD0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0E45B7EF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610857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2DC474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7A8032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38CDEA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5110611A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DFF7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DBE6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DAD1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7008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B664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23822343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A071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E3B9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0179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60DF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29E5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64C85B32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28F944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A100002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938914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ODRŽAVANJE IMOVINE U VLASNIŠTVU OPĆINE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A2A4C0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3B460D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44.181,75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9F41B4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67,97%</w:t>
            </w:r>
          </w:p>
        </w:tc>
      </w:tr>
      <w:tr w:rsidR="007056E3" w:rsidRPr="007056E3" w14:paraId="78B57E02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55F818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BF8F54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8E596F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44.181,75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ADCEE7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67,97%</w:t>
            </w:r>
          </w:p>
        </w:tc>
      </w:tr>
      <w:tr w:rsidR="007056E3" w:rsidRPr="007056E3" w14:paraId="1DF908D2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5AFFBB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B57EE4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75DC58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44.181,75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36ED54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67,97%</w:t>
            </w:r>
          </w:p>
        </w:tc>
      </w:tr>
      <w:tr w:rsidR="007056E3" w:rsidRPr="007056E3" w14:paraId="3ED0FD07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415B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1D48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286E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EE3B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32.944,25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22D5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65,89%</w:t>
            </w:r>
          </w:p>
        </w:tc>
      </w:tr>
      <w:tr w:rsidR="007056E3" w:rsidRPr="007056E3" w14:paraId="4EBE5D55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7BA6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6D87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BE99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CDF7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32.944,25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6502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2219B356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F6C4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AD1C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F0A1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43C0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11.237,50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EBCB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74,92%</w:t>
            </w:r>
          </w:p>
        </w:tc>
      </w:tr>
      <w:tr w:rsidR="007056E3" w:rsidRPr="007056E3" w14:paraId="22AE2697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1A65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4227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6FEA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3CBC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D178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11.237,50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BD95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21080E6F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E0B40F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K100001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0C893A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Kapitalni projekt: EVIDENTIRANJE NERAZVRSTANIH CESTA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9D56FE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C32723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12.913,59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6539F0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21,52%</w:t>
            </w:r>
          </w:p>
        </w:tc>
      </w:tr>
      <w:tr w:rsidR="007056E3" w:rsidRPr="007056E3" w14:paraId="774C4235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D1E71B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3FD7EE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EFB373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12.913,59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6813EA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21,52%</w:t>
            </w:r>
          </w:p>
        </w:tc>
      </w:tr>
      <w:tr w:rsidR="007056E3" w:rsidRPr="007056E3" w14:paraId="1AAA199C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394F36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4.3. KOMUNALNI DOPRINOS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44A6B8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60C850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12.913,59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957DC4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21,52%</w:t>
            </w:r>
          </w:p>
        </w:tc>
      </w:tr>
      <w:tr w:rsidR="007056E3" w:rsidRPr="007056E3" w14:paraId="3E55CC67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547A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A53D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F433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23BE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12.913,59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FAEE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21,52%</w:t>
            </w:r>
          </w:p>
        </w:tc>
      </w:tr>
      <w:tr w:rsidR="007056E3" w:rsidRPr="007056E3" w14:paraId="67E83FC4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F684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4264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F617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Ostala nematerijalna proizvedena imovina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B537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E0DB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12.913,59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2021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2C9E8988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3E3409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K100003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032648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Kapitalni projekt: OTKUP ZEMLJIŠTA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8488B2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13.960,00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20F42C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E812CC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15D1E759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90F00B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7. PRIHODI OD PRODAJE ILI ZAMJENE NEFINANCIJSKE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F9A81C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13.960,00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571BCA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760560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22B2A64B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0A504C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7.1. PRIHODI OD PRODAJE NEFINANCIJSKE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5B4BF5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13.960,00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21CB11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1C376D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4493A8F0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247B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6015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F040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13.960,00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9959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DC6E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0FCA602A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FC4DB1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K100006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E172F9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Kapitalni projekt: PROJEKTNA DOKUMENTACIJA ZA BUDUĆE GRADNJE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A89B37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FB6763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5E2906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3791FFEB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1D7ED4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3B64AE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363794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A303C9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477D9A68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713ACA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8D2FA5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0DB226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1C32C0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22F23F2A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95DA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A894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1A98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0C0F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763F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2570FCC2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426E041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1011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119FAFA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Program: ZAŠTITA, OČUVANJE I UNAPREĐENJE ZDRAVLJA 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36233C6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12.700,00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00D0992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5D912CD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35,43%</w:t>
            </w:r>
          </w:p>
        </w:tc>
      </w:tr>
      <w:tr w:rsidR="007056E3" w:rsidRPr="007056E3" w14:paraId="69A00E27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A9D719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A100002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51AD8B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FINANCIRANJE HIGIJENIČARSKIH USLUGA (ZBRINJAVANJE ŽIVOTINJA)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1F9974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F2EAAF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C6068C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25A2BCD1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C4BDE0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591E06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859AC4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333CF4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5E86B8A9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F326D6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C9CBDB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42734D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F23768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41C72861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71E4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B54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71C7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BD97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3B5E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484EA125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064DE9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A100004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8BB258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KASTRACIJA ŽIVOTINJA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E9BCFD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A81212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6E0C76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52,00%</w:t>
            </w:r>
          </w:p>
        </w:tc>
      </w:tr>
      <w:tr w:rsidR="007056E3" w:rsidRPr="007056E3" w14:paraId="2E8CA204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B88E36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D88D3E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53593C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3729A0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52,00%</w:t>
            </w:r>
          </w:p>
        </w:tc>
      </w:tr>
      <w:tr w:rsidR="007056E3" w:rsidRPr="007056E3" w14:paraId="27488CF7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4303D4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9AAE39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BEA172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E874AA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52,00%</w:t>
            </w:r>
          </w:p>
        </w:tc>
      </w:tr>
      <w:tr w:rsidR="007056E3" w:rsidRPr="007056E3" w14:paraId="52D30B31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4A98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8C36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C85E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9E00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583E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52,00%</w:t>
            </w:r>
          </w:p>
        </w:tc>
      </w:tr>
      <w:tr w:rsidR="007056E3" w:rsidRPr="007056E3" w14:paraId="63794B72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1267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3236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CE6D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Zdravstvene i veterinarske usluge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0908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4B34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1.300,00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F764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56CB5993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F50437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A100005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538C0B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SUFINANCIRANJE STIPENDIJA LIJEČNIKA OPĆE PRAKSE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D44E9F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7D0944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7D44E4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2EDE1B64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238323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0EA812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1.700,00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F6A937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1.700,00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6A7CFD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74983F04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9CD977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F382BF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1.700,00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8FB48A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1.700,00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B1EB87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0B576B91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671B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55DA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6F09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9972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1.700,00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9282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35F74851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6610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3661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4609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Tekuće pomoći proračunskim korisnicima drugih proračuna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9888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73B1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1.700,00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2ED5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66EB2A78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A9E2A0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A100006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0C06B1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OSTALE TEKUĆE DONACIJE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0D97C4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28122E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F24EED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60,00%</w:t>
            </w:r>
          </w:p>
        </w:tc>
      </w:tr>
      <w:tr w:rsidR="007056E3" w:rsidRPr="007056E3" w14:paraId="690DA65C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6C931E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F8CF15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D128E4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BEA5D6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60,00%</w:t>
            </w:r>
          </w:p>
        </w:tc>
      </w:tr>
      <w:tr w:rsidR="007056E3" w:rsidRPr="007056E3" w14:paraId="670FD233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BB3F9F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288DA0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7206CC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1FAA16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60,00%</w:t>
            </w:r>
          </w:p>
        </w:tc>
      </w:tr>
      <w:tr w:rsidR="007056E3" w:rsidRPr="007056E3" w14:paraId="1F830CE7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FD52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219B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0FFF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9281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4919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60,00%</w:t>
            </w:r>
          </w:p>
        </w:tc>
      </w:tr>
      <w:tr w:rsidR="007056E3" w:rsidRPr="007056E3" w14:paraId="05A923EE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2BDE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3811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30E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0421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57EC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E225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5D22C665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44D4025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1012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146B2CE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Program: ZAŠTITA I PROMICANJE PRAVA I INTERESA OSOBA S INVALIDITETOM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6EA7986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665,00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2E8F720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5015532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269BE35C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A21ED6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A100005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29C702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DONACIJE UDRUGAMA ZA PROMIC.PRAVA I INTERESA INVALIDNIH OSOBA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687D18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665,00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37CF7F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C4177C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108ACADB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56DF56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66C0DA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665,00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A54204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866F32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482CF57D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794E31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5D7BCC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665,00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072ABB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A332C0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7EBA2B33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29A4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61FF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41B3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665,00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515C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226E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068AC91B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47183CD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1013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07E2BA9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Program: RAZVOJ SPORTA I REKREACIJE 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201C9BA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53.350,00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048B3D7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43.543,00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6CC2C19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81,62%</w:t>
            </w:r>
          </w:p>
        </w:tc>
      </w:tr>
      <w:tr w:rsidR="007056E3" w:rsidRPr="007056E3" w14:paraId="270D9AFF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551CA4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A100010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DC9EBD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DONACIJE SPORTSKIM UDRUGAMA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669A67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E23295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20.600,00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5F51AB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84,08%</w:t>
            </w:r>
          </w:p>
        </w:tc>
      </w:tr>
      <w:tr w:rsidR="007056E3" w:rsidRPr="007056E3" w14:paraId="7DF19530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FFFDFE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63EAF9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24.500,00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DE3E11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20.600,00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A3E2A8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84,08%</w:t>
            </w:r>
          </w:p>
        </w:tc>
      </w:tr>
      <w:tr w:rsidR="007056E3" w:rsidRPr="007056E3" w14:paraId="50D31349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7F55C1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ADA5F0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24.500,00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67C81B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20.600,00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189DC3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84,08%</w:t>
            </w:r>
          </w:p>
        </w:tc>
      </w:tr>
      <w:tr w:rsidR="007056E3" w:rsidRPr="007056E3" w14:paraId="6948670E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7AC9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3F05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9411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24.500,00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3858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20.600,00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5271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84,08%</w:t>
            </w:r>
          </w:p>
        </w:tc>
      </w:tr>
      <w:tr w:rsidR="007056E3" w:rsidRPr="007056E3" w14:paraId="264E616C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6608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3811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2D14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2376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52CC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20.600,00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2F85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1948C899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7FC461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A100011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419189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Aktivnost: DONACIJE UDRUGAMA CIVILNOG DRUŠTVA ZA REKREACIJU 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1D098C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5.350,00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A8271F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4.265,00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95B293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79,72%</w:t>
            </w:r>
          </w:p>
        </w:tc>
      </w:tr>
      <w:tr w:rsidR="007056E3" w:rsidRPr="007056E3" w14:paraId="69E811A1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844501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FC1C9F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5.350,00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86DDE6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4.265,00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9F8D3F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79,72%</w:t>
            </w:r>
          </w:p>
        </w:tc>
      </w:tr>
      <w:tr w:rsidR="007056E3" w:rsidRPr="007056E3" w14:paraId="0370FDB1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6F92D1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043E93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5.350,00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8574B6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4.265,00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7F4BFD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79,72%</w:t>
            </w:r>
          </w:p>
        </w:tc>
      </w:tr>
      <w:tr w:rsidR="007056E3" w:rsidRPr="007056E3" w14:paraId="697AF939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12D9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DEB5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A566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5.350,00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07EB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4.265,00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8E94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79,72%</w:t>
            </w:r>
          </w:p>
        </w:tc>
      </w:tr>
      <w:tr w:rsidR="007056E3" w:rsidRPr="007056E3" w14:paraId="4333C46E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8002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3811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9FEE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5BD7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333C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4.265,00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5810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1FAD3EFB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403967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A100012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8B0194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PRIJEVOZ DJECE NA SPORTSKE AKTIVNOSTI U PRIMOŠTEN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6C6FF5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B3F06D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18.178,00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BF7776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86,56%</w:t>
            </w:r>
          </w:p>
        </w:tc>
      </w:tr>
      <w:tr w:rsidR="007056E3" w:rsidRPr="007056E3" w14:paraId="4B822908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455E75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E99E63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21.000,00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1221A2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18.178,00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453521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86,56%</w:t>
            </w:r>
          </w:p>
        </w:tc>
      </w:tr>
      <w:tr w:rsidR="007056E3" w:rsidRPr="007056E3" w14:paraId="315CDE1F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B6CF37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DC51B1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21.000,00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DACE25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18.178,00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C7360F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86,56%</w:t>
            </w:r>
          </w:p>
        </w:tc>
      </w:tr>
      <w:tr w:rsidR="007056E3" w:rsidRPr="007056E3" w14:paraId="4C162835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209A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A177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27C4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79AF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18.178,00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105B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86,56%</w:t>
            </w:r>
          </w:p>
        </w:tc>
      </w:tr>
      <w:tr w:rsidR="007056E3" w:rsidRPr="007056E3" w14:paraId="6E514E95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15F8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ABBE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telefona, interneta, pošte i prijevoza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82C9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29CC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18.178,00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546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78B5588E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0408F8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A100013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7CE3EE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OSTALE TEKUĆE DONACIJE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E50D5A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E20388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526B33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20,00%</w:t>
            </w:r>
          </w:p>
        </w:tc>
      </w:tr>
      <w:tr w:rsidR="007056E3" w:rsidRPr="007056E3" w14:paraId="505D2AFA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013462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E774F0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220ED2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437EBC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20,00%</w:t>
            </w:r>
          </w:p>
        </w:tc>
      </w:tr>
      <w:tr w:rsidR="007056E3" w:rsidRPr="007056E3" w14:paraId="7C8D4EB7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146921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B5E301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768297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20A9F4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20,00%</w:t>
            </w:r>
          </w:p>
        </w:tc>
      </w:tr>
      <w:tr w:rsidR="007056E3" w:rsidRPr="007056E3" w14:paraId="36CAC3D8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1C03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7A9A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4B4A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23E1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585C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20,00%</w:t>
            </w:r>
          </w:p>
        </w:tc>
      </w:tr>
      <w:tr w:rsidR="007056E3" w:rsidRPr="007056E3" w14:paraId="48D8FA30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7FC0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3811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D5C9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6970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BBC0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9615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4012143B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4702CF4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1014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51D636A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Program: PROMICANJE KULTURE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21FB5B1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113.223,00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42E1701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111.671,65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5D9534A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98,63%</w:t>
            </w:r>
          </w:p>
        </w:tc>
      </w:tr>
      <w:tr w:rsidR="007056E3" w:rsidRPr="007056E3" w14:paraId="1B017D49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09EF74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A100002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D81EC9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SUFINANCIRANJE KULTURNIH MANIFESTACIJA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C5EF9E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5.750,00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2A52B7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5.700,00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5806DC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99,13%</w:t>
            </w:r>
          </w:p>
        </w:tc>
      </w:tr>
      <w:tr w:rsidR="007056E3" w:rsidRPr="007056E3" w14:paraId="5EA1B9B6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330204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852231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5.750,00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21851F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5.700,00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A0E38B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99,13%</w:t>
            </w:r>
          </w:p>
        </w:tc>
      </w:tr>
      <w:tr w:rsidR="007056E3" w:rsidRPr="007056E3" w14:paraId="55B62F26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D5E6C0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A6364D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5.750,00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22088B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5.700,00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5298A9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99,13%</w:t>
            </w:r>
          </w:p>
        </w:tc>
      </w:tr>
      <w:tr w:rsidR="007056E3" w:rsidRPr="007056E3" w14:paraId="0A57D6B9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BA77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5225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3BC8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5.750,00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434B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5.700,00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87BF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99,13%</w:t>
            </w:r>
          </w:p>
        </w:tc>
      </w:tr>
      <w:tr w:rsidR="007056E3" w:rsidRPr="007056E3" w14:paraId="22CFABA3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5289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3811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2D0D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Tekuće donacije u novcu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3AE5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4035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5.700,00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1023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1B3C26C3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3F85F0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A100003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A61C4E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UREĐENJE OKOLIŠA I CRKVENOG PUTA BDM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3CC222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89.473,00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946B6D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89.471,65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8E02D7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686695C8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DA7D11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A0D5FC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30.532,00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E20626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30.530,69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B6B249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420190AC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28D01F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690E7D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30.532,00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01B537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30.530,69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35EAC3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58CA7123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7F66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4475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2062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30.532,00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425A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30.530,69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50C6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58A22FF8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326C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883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F7D9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2EA9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30.530,69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F8F8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74790C2D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117159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 VIŠAK SREDSTAVA PRENESEN IZ RANIJIH GODINA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DA3E2D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58.941,00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3418F7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58.940,96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52AC29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2D130ED2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2D4FFF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9.1. VIŠAK OPĆIH PRIHODA PRENESEN IZ RANIJIH GODINA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06BF2C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58.941,00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84EA76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58.940,96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C78B06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4F0BE240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C4DC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FB92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0124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58.941,00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9C4F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58.940,96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556B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35D5062A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3873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649C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Usluge tekućeg i investicijskog  održavanja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83A9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DA08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58.940,96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35E4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094BAE2E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85A457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K100002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A278F4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Kapitalni projekt: POSTAVLJANJE SPOMENIKA POGINULIM BRANITELJIMA DOM. RATA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AB0F86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2365E3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AC817F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91,67%</w:t>
            </w:r>
          </w:p>
        </w:tc>
      </w:tr>
      <w:tr w:rsidR="007056E3" w:rsidRPr="007056E3" w14:paraId="1DE6D3FA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765D99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958C57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D9BBFF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16.500,00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B1F615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91,67%</w:t>
            </w:r>
          </w:p>
        </w:tc>
      </w:tr>
      <w:tr w:rsidR="007056E3" w:rsidRPr="007056E3" w14:paraId="27D1EA61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B5ED13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F8D426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93993A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16.500,00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0E261E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91,67%</w:t>
            </w:r>
          </w:p>
        </w:tc>
      </w:tr>
      <w:tr w:rsidR="007056E3" w:rsidRPr="007056E3" w14:paraId="291F0502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9457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A788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E1FB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39F6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16.500,00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7DA5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91,67%</w:t>
            </w:r>
          </w:p>
        </w:tc>
      </w:tr>
      <w:tr w:rsidR="007056E3" w:rsidRPr="007056E3" w14:paraId="1AE28EC6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FDE5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4214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092E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građevinski objekti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1959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3C51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16.500,00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D3FB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780FF08A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008C115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1015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1882983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Program: PREDŠKOLSKI ODGOJ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65164CB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393.463,00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238B2DC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378.799,56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2D67896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96,27%</w:t>
            </w:r>
          </w:p>
        </w:tc>
      </w:tr>
      <w:tr w:rsidR="007056E3" w:rsidRPr="007056E3" w14:paraId="27378DE4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68BC51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A100001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B14A6A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SUFINANCIRANJE CIJENE DJEČJEG VRTIĆA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249F6F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355.000,00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A9502B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343.206,52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19689F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96,68%</w:t>
            </w:r>
          </w:p>
        </w:tc>
      </w:tr>
      <w:tr w:rsidR="007056E3" w:rsidRPr="007056E3" w14:paraId="0A3C8BFF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94B306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48CD1A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285.433,00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955007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273.639,52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D00940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95,87%</w:t>
            </w:r>
          </w:p>
        </w:tc>
      </w:tr>
      <w:tr w:rsidR="007056E3" w:rsidRPr="007056E3" w14:paraId="631C78F8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FD35DD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AC5229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285.433,00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7CD720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273.639,52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F9CF2D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95,87%</w:t>
            </w:r>
          </w:p>
        </w:tc>
      </w:tr>
      <w:tr w:rsidR="007056E3" w:rsidRPr="007056E3" w14:paraId="396634E3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9A6A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AFF0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Subvencije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594E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285.433,00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DCC4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273.639,52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2139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95,87%</w:t>
            </w:r>
          </w:p>
        </w:tc>
      </w:tr>
      <w:tr w:rsidR="007056E3" w:rsidRPr="007056E3" w14:paraId="0D345644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7C8A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3522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A510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Subvencije trgovačkim društvima i zadrugama izvan javnog sektora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2DAD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1985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273.639,52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ED4B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6A9E9459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BDE2EF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5. POMOĆI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5BD9A4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66.732,00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5D4144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66.732,00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41B692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4A2BEA6E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0AE129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5.2. POMOĆI PRORAČUNU IZ DRUGIH PRORAČUNA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10C192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66.732,00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82DAF0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66.732,00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BA092C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3C515D61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D6DC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85F4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Subvencije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B07C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66.732,00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6E60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66.732,00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2F72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46B77FD8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8189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3522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46E9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Subvencije trgovačkim društvima i zadrugama izvan javnog sektora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2610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0434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66.732,00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19B1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1F80D551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8B06E0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 VIŠAK SREDSTAVA PRENESEN IZ RANIJIH GODINA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37A570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2.835,00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769F99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2.835,00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7980EE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2E12EFFF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C8441C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9.5. VIŠAK SREDSTAVA OD POMOĆI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8DCD98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2.835,00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B9195C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2.835,00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B2D25E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28934257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DD98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35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E423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Subvencije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E363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2.835,00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2520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2.835,00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1374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2E831004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4D46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3522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45FB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Subvencije trgovačkim društvima i zadrugama izvan javnog sektora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9889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AB64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2.835,00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02B1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0659DF10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50A358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A100003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3B37DB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DARIVANJE DJECE IZ VRTIĆA ZA SV. NIKOLU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7EAA60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1.298,00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FF03E7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1.290,00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E9A73D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99,38%</w:t>
            </w:r>
          </w:p>
        </w:tc>
      </w:tr>
      <w:tr w:rsidR="007056E3" w:rsidRPr="007056E3" w14:paraId="3112E811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0CF1CE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494138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1.298,00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FBDB41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1.290,00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BB31AA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99,38%</w:t>
            </w:r>
          </w:p>
        </w:tc>
      </w:tr>
      <w:tr w:rsidR="007056E3" w:rsidRPr="007056E3" w14:paraId="539778B0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D5D94C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A20ECB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1.298,00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C25BCD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1.290,00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ECB2D5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99,38%</w:t>
            </w:r>
          </w:p>
        </w:tc>
      </w:tr>
      <w:tr w:rsidR="007056E3" w:rsidRPr="007056E3" w14:paraId="5218EEE0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DCB2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89C5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2C6E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1.298,00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4FA6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1.290,00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66E7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99,38%</w:t>
            </w:r>
          </w:p>
        </w:tc>
      </w:tr>
      <w:tr w:rsidR="007056E3" w:rsidRPr="007056E3" w14:paraId="638B1F37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0D5D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3722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7E04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u naravi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51CA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9FAD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1.290,00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96D8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691FCD6E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B397F0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A100004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7CA5D8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SUFINANCIRANJE OSOBNOG ASISTENTA U VRTIĆU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971AF0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13.900,00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954438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13.256,04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0AEB34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95,37%</w:t>
            </w:r>
          </w:p>
        </w:tc>
      </w:tr>
      <w:tr w:rsidR="007056E3" w:rsidRPr="007056E3" w14:paraId="614CB4BB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418E8B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AA4F36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13.900,00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51A630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13.256,04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054D3C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95,37%</w:t>
            </w:r>
          </w:p>
        </w:tc>
      </w:tr>
      <w:tr w:rsidR="007056E3" w:rsidRPr="007056E3" w14:paraId="01A66345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6BE626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0D27FB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13.900,00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67A1E9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13.256,04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5F5616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95,37%</w:t>
            </w:r>
          </w:p>
        </w:tc>
      </w:tr>
      <w:tr w:rsidR="007056E3" w:rsidRPr="007056E3" w14:paraId="6C372B95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B000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35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D85C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Subvencije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127A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13.900,00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B637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13.256,04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3F41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95,37%</w:t>
            </w:r>
          </w:p>
        </w:tc>
      </w:tr>
      <w:tr w:rsidR="007056E3" w:rsidRPr="007056E3" w14:paraId="27890A5B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FD33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3522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5AD2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Subvencije trgovačkim društvima i zadrugama izvan javnog sektora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1A84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0D13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13.256,04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6A0F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1A13D602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F5EFF8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K100003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A7CC56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Kapitalni projekt: UREĐENJE VANJSKOG TERENA VRTIĆA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FAE4D4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21.048,00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CD7412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21.047,00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8EA92F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49955BC1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605D5E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5. POMOĆI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8EAF9B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14.733,00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979FD2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14.732,90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7F192B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35D9F298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1EDD19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5.2. POMOĆI PRORAČUNU IZ DRUGIH PRORAČUNA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B8E0C2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14.733,00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374476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14.732,90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EE3023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4185CCF6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C848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57B5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AD22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14.733,00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D696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14.732,90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16D9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38E102D2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4DF6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4227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BF4D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CEEA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CD4B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14.732,90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8311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36D2E694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B36119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 VIŠAK SREDSTAVA PRENESEN IZ RANIJIH GODINA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44DF63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6.315,00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DEBA1C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6.314,10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3AB1F0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99,99%</w:t>
            </w:r>
          </w:p>
        </w:tc>
      </w:tr>
      <w:tr w:rsidR="007056E3" w:rsidRPr="007056E3" w14:paraId="0F8E355C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3E47FB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9.1. VIŠAK OPĆIH PRIHODA PRENESEN IZ RANIJIH GODINA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004D2B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6.315,00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415AA8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6.314,10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E3AC46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99,99%</w:t>
            </w:r>
          </w:p>
        </w:tc>
      </w:tr>
      <w:tr w:rsidR="007056E3" w:rsidRPr="007056E3" w14:paraId="1BDC1F32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1C0E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1ED0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0001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6.315,00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0293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6.314,10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9883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99,99%</w:t>
            </w:r>
          </w:p>
        </w:tc>
      </w:tr>
      <w:tr w:rsidR="007056E3" w:rsidRPr="007056E3" w14:paraId="1CB29BFD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57A0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4227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77FF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Uređaji, strojevi i oprema za ostale namjene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3FDC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B317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6.314,10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5F70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6E785FB1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B17079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T100001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D8AD4B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Tekući projekt: WEB STRANICA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20E63E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2.217,00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D1BEB2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318837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61036DBF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AFC05F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17E519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2.217,00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60DCF4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AD6799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762A494C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B9614B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7A4E87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2.217,00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C7754C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8FD3D6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31A10BFC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AEC7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F1EE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12CD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2.217,00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1A19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1499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5D11B9F5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0A558C2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1016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0EED8FB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 xml:space="preserve">Program: OSNOVNO I SREDNJOŠKOLSKO OBRAZOVANJE 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4AAEAB5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2.263.627,00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29EFA58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48.187,78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69AE417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2,13%</w:t>
            </w:r>
          </w:p>
        </w:tc>
      </w:tr>
      <w:tr w:rsidR="007056E3" w:rsidRPr="007056E3" w14:paraId="75B568CF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C17DC6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A100001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A6EFA3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TEKUĆE POMOĆI OSNOVNOJ ŠKOLI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E81DC8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6F725D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3.325,00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273F61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66,50%</w:t>
            </w:r>
          </w:p>
        </w:tc>
      </w:tr>
      <w:tr w:rsidR="007056E3" w:rsidRPr="007056E3" w14:paraId="616D7F6D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B82C8D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35F622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D44622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3.325,00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3766E2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66,50%</w:t>
            </w:r>
          </w:p>
        </w:tc>
      </w:tr>
      <w:tr w:rsidR="007056E3" w:rsidRPr="007056E3" w14:paraId="22225AE0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0BE529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073241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C3CCA9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3.325,00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334F83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66,50%</w:t>
            </w:r>
          </w:p>
        </w:tc>
      </w:tr>
      <w:tr w:rsidR="007056E3" w:rsidRPr="007056E3" w14:paraId="56BC6311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50C8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DAC7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F52B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5E4E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3.325,00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DC9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66,50%</w:t>
            </w:r>
          </w:p>
        </w:tc>
      </w:tr>
      <w:tr w:rsidR="007056E3" w:rsidRPr="007056E3" w14:paraId="4E5FD86F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16C7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3661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A597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Tekuće pomoći proračunskim korisnicima drugih proračuna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7BE7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3B67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3.325,00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B28F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7DC74048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DFEFD7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A100003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A4E30E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SUFINANCIRANJE PREDSTAVA ZA UČENIKE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4B68E4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A7DA99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1DEDCB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5B14BB07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FFA138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7CAED6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F01F1A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89FF20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636C5B65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557D62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5BEA0F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D3293B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85A188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756A2FF6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15C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0005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AADA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5A10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FB25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13BC3EA3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EE79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3722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6F24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u naravi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A767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0D00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8CFE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6CD0364F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7BBC0C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A100006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8DEF8F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SUFINANCIRANJE CIJENE PRIJEVOZA UČENIKA SREDNJIH ŠKOLA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D020CC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2B1CB9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15.850,00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9DD609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63,40%</w:t>
            </w:r>
          </w:p>
        </w:tc>
      </w:tr>
      <w:tr w:rsidR="007056E3" w:rsidRPr="007056E3" w14:paraId="2505FAC7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AC0554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F948A3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088334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15.850,00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423307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63,40%</w:t>
            </w:r>
          </w:p>
        </w:tc>
      </w:tr>
      <w:tr w:rsidR="007056E3" w:rsidRPr="007056E3" w14:paraId="51B766A5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1725FB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BCEA48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18ABFF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15.850,00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2F30FF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63,40%</w:t>
            </w:r>
          </w:p>
        </w:tc>
      </w:tr>
      <w:tr w:rsidR="007056E3" w:rsidRPr="007056E3" w14:paraId="19170429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9967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E3AD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4C56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25.000,00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655E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15.850,00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9D25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63,40%</w:t>
            </w:r>
          </w:p>
        </w:tc>
      </w:tr>
      <w:tr w:rsidR="007056E3" w:rsidRPr="007056E3" w14:paraId="6CD9ED29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7675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3722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47BA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u naravi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78F1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9BA8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15.850,00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59DF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4841A2ED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F6C355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A100008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546C60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POMOĆ MATURANTIMA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7281E1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675,00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918061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675,00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9AE8C1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5D7EFC0B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914440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9818F0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675,00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A5940B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675,00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D1443F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234C9130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B98122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3FC578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675,00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2B794D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675,00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7D6B78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5FE22797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AA6A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36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8CBD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1735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675,00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1AD5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675,00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39E0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5B8A8E69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5BCC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3661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7C78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Tekuće pomoći proračunskim korisnicima drugih proračuna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D75F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31D8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675,00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0C8F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249795EF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D86347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A100009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097059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PSIHOLOŠKI TRETMANI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CBEDF7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690,00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18F3E4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690,00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F56160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4C12CFB1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65FBCA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1D6244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690,00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F3B3D3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690,00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EA85D5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41CBE29E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8B68C8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E3AA92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690,00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B7741C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690,00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922A97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25507AF8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19DA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9790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5540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690,00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5001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690,00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01AC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5A399903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A4FC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3237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3CE1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Intelektualne i osobne usluge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68D7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EF0A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690,00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2A39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415AD9FF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EAFEFC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A100010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E8F013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SUFINANCIRANJE TROŠKOVA UČENIKA KOJI BORAVE IZVAN ŠKŽ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F2E2C9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5.175,00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9716AB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4.785,00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F17711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92,46%</w:t>
            </w:r>
          </w:p>
        </w:tc>
      </w:tr>
      <w:tr w:rsidR="007056E3" w:rsidRPr="007056E3" w14:paraId="3D6A3334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569E6A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AC348E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5.175,00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0D169E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4.785,00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CD90A3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92,46%</w:t>
            </w:r>
          </w:p>
        </w:tc>
      </w:tr>
      <w:tr w:rsidR="007056E3" w:rsidRPr="007056E3" w14:paraId="228E98DB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E3B2D7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F4B93A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5.175,00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16B753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4.785,00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27B62E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92,46%</w:t>
            </w:r>
          </w:p>
        </w:tc>
      </w:tr>
      <w:tr w:rsidR="007056E3" w:rsidRPr="007056E3" w14:paraId="4EBAB0B7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AD37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FBD3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A802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5.175,00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3599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4.785,00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0041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92,46%</w:t>
            </w:r>
          </w:p>
        </w:tc>
      </w:tr>
      <w:tr w:rsidR="007056E3" w:rsidRPr="007056E3" w14:paraId="4F972D23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A30B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3721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B232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0B78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DBBD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4.785,00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CF6D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2F767D4A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5AB820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A100011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FA889C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SUFINANCIRANJE ŠKOLSKIH UDŽBENIKA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FBB8B7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8E20FB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12.430,28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3820E9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95,62%</w:t>
            </w:r>
          </w:p>
        </w:tc>
      </w:tr>
      <w:tr w:rsidR="007056E3" w:rsidRPr="007056E3" w14:paraId="0875D332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FB14FD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05070F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909FAB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12.430,28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EE3E93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95,62%</w:t>
            </w:r>
          </w:p>
        </w:tc>
      </w:tr>
      <w:tr w:rsidR="007056E3" w:rsidRPr="007056E3" w14:paraId="47CCF80B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B33E94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189008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FE68D5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12.430,28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ACA23D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95,62%</w:t>
            </w:r>
          </w:p>
        </w:tc>
      </w:tr>
      <w:tr w:rsidR="007056E3" w:rsidRPr="007056E3" w14:paraId="31ED9941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4A62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6C5B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BC30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13.000,00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5398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12.430,28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C0DE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95,62%</w:t>
            </w:r>
          </w:p>
        </w:tc>
      </w:tr>
      <w:tr w:rsidR="007056E3" w:rsidRPr="007056E3" w14:paraId="0BEAF599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D19A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3722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DC74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u naravi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2BDB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42A6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12.430,28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BC25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17A0522D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FDCA35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A100013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E72C8E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POMOĆ PRVAŠIĆIMA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492E5C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1.470,00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286715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945,00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AB6F34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64,29%</w:t>
            </w:r>
          </w:p>
        </w:tc>
      </w:tr>
      <w:tr w:rsidR="007056E3" w:rsidRPr="007056E3" w14:paraId="6FEB5CE6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C7D383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AE2E58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1.470,00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D8C71F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945,00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FFBF4C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64,29%</w:t>
            </w:r>
          </w:p>
        </w:tc>
      </w:tr>
      <w:tr w:rsidR="007056E3" w:rsidRPr="007056E3" w14:paraId="1964E62A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357CA2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9F2477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1.470,00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EAC037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945,00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80D82E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64,29%</w:t>
            </w:r>
          </w:p>
        </w:tc>
      </w:tr>
      <w:tr w:rsidR="007056E3" w:rsidRPr="007056E3" w14:paraId="02687FF1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E9CD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3DE2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EC6F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1.470,00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436D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945,00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9B88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64,29%</w:t>
            </w:r>
          </w:p>
        </w:tc>
      </w:tr>
      <w:tr w:rsidR="007056E3" w:rsidRPr="007056E3" w14:paraId="369C97FC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0E7C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3721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9F74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0FC3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7DEF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945,00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234B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0EDADC9A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07F7A0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A100014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5797CC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NAGRADE UČENICIMA ZA POSEBNO DOSTIGNUĆE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0B5433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4DFD20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987EEA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3AF01E82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D4DBD4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A6476D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B2FC26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241373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767C5ED2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8CF3FC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1CEE4B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928895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32967B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340F66B7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96D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DE6B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8B2D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1394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EE62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07642885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4557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3241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EBD8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troškova osobama izvan radnog odnosa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97F9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1A43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6C22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2C777CF7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873269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K100001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49B87F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Kapitalni projekt: IZGRADNJA SPORTSKE DVORANE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DBC72F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2.208.117,00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1932BD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4.987,50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605ED9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0,23%</w:t>
            </w:r>
          </w:p>
        </w:tc>
      </w:tr>
      <w:tr w:rsidR="007056E3" w:rsidRPr="007056E3" w14:paraId="52459250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F01D1E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3DF428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693.153,00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707498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D9C5A6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5DE7EC90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20ADFE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63D714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693.153,00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E2F4CA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79D057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469C4C90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B490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D368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2DB7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693.153,00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999E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2059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57345AE2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53215D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5. POMOĆI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D7CB7A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18.583,00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49ED79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CC185B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50323D3F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E8F650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5.5. POMOĆI TEMELJEM PRIJENOSA EU SREDSTAVA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E225CC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18.583,00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74D5B4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DB4E7E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4870527E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4851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35A3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9B28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18.583,00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37D4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9CD2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21EAA84A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819996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9. VIŠAK SREDSTAVA PRENESEN IZ RANIJIH GODINA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91E879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1.496.381,00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343914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4.987,50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229353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0,33%</w:t>
            </w:r>
          </w:p>
        </w:tc>
      </w:tr>
      <w:tr w:rsidR="007056E3" w:rsidRPr="007056E3" w14:paraId="7D13A7D7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246F2A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9.1. VIŠAK OPĆIH PRIHODA PRENESEN IZ RANIJIH GODINA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6D7CD5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1.058.929,00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FEDE9F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4.987,50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5363EC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0,47%</w:t>
            </w:r>
          </w:p>
        </w:tc>
      </w:tr>
      <w:tr w:rsidR="007056E3" w:rsidRPr="007056E3" w14:paraId="7B1793DF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AE8D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3D5E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0D4C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1.058.929,00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EDCE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4.987,50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DB22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0,47%</w:t>
            </w:r>
          </w:p>
        </w:tc>
      </w:tr>
      <w:tr w:rsidR="007056E3" w:rsidRPr="007056E3" w14:paraId="3A1F9F41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C3D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3632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729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Kapitalne pomoći drugom proračunu i izvanproračunskim korisnicima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8A9E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B91A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4.987,50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ED7F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1094C3B2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A2D64D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9.4. VIŠAK ZA PRIHODE POSEBNE NAMJENE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A8373D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437.452,00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FFFB4C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FC62C0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5FDAD444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4366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7730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5493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437.452,00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74D4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C656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4DBC8A75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690E293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1017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5F500E2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Program: VISOKO OBRAZOVANJE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1D3AD81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22.240,00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7580A47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22.240,00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63339A8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7687638A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5187AA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A100001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727265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FINANCIRANJE CIJENE PRIJEVOZA STUDENATA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3F6121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22.240,00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220272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22.240,00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68B3BF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44B14123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302A0E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6E40D8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22.240,00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5E873D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22.240,00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1B12A5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7620DF7D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F1CC224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D50C48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22.240,00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E906CF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22.240,00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5B2598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79727966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AA3A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48D5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F166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22.240,00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A3D8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22.240,00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88B3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7056E3" w:rsidRPr="007056E3" w14:paraId="77EEE491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840E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3721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DD74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8629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BCDC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22.240,00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1C2E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2760B79E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22C387E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1018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4241CB9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Program: SOCIJALNA SKRB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712C207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149.352,00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44E57EE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126.304,74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3342DE8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84,57%</w:t>
            </w:r>
          </w:p>
        </w:tc>
      </w:tr>
      <w:tr w:rsidR="007056E3" w:rsidRPr="007056E3" w14:paraId="2BD5B14D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470ED8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A100001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B56538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POMOĆ ZA TROŠKOVE STANOVANJA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9CF2DF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4.150,00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C2276D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1357BA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6D3AD5E6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FFFA5B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D85806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4.150,00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59AB85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B9FD1A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12BE1B74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52CB77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F8815A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4.150,00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2B32F9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F36574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15C5C629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FE58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4D18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6A99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4.150,00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5E51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39E1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44538812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F4FBD8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A100002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126CB7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NAKNADA ZA OPREMU ZA NOVOROĐENČAD U NOVCU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857A15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4D65B8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20.100,00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E8235B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89,33%</w:t>
            </w:r>
          </w:p>
        </w:tc>
      </w:tr>
      <w:tr w:rsidR="007056E3" w:rsidRPr="007056E3" w14:paraId="15CB1110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397E52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53F792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F18123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20.100,00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980305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89,33%</w:t>
            </w:r>
          </w:p>
        </w:tc>
      </w:tr>
      <w:tr w:rsidR="007056E3" w:rsidRPr="007056E3" w14:paraId="73705E6F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A5A40AC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36FC04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12F592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20.100,00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07CEBD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89,33%</w:t>
            </w:r>
          </w:p>
        </w:tc>
      </w:tr>
      <w:tr w:rsidR="007056E3" w:rsidRPr="007056E3" w14:paraId="18E82119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3C58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DB9F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3FE1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22.500,00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8800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20.100,00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3FF5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89,33%</w:t>
            </w:r>
          </w:p>
        </w:tc>
      </w:tr>
      <w:tr w:rsidR="007056E3" w:rsidRPr="007056E3" w14:paraId="4035E80C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A8A29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3721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304B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88E5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9596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20.100,00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6938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18F560AF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F13FE1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A100003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D0750C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POMOĆ SOCIJALNO UGROŽENIMA U NOVCU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CB2EAE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6E9E56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6.980,00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612593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99,71%</w:t>
            </w:r>
          </w:p>
        </w:tc>
      </w:tr>
      <w:tr w:rsidR="007056E3" w:rsidRPr="007056E3" w14:paraId="2C819494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88ADAE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1FD057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2C7AAD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6.980,00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0F25A5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99,71%</w:t>
            </w:r>
          </w:p>
        </w:tc>
      </w:tr>
      <w:tr w:rsidR="007056E3" w:rsidRPr="007056E3" w14:paraId="721EAE8D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22DC6B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12DF36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ADEF5AF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6.980,00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684077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99,71%</w:t>
            </w:r>
          </w:p>
        </w:tc>
      </w:tr>
      <w:tr w:rsidR="007056E3" w:rsidRPr="007056E3" w14:paraId="7A7AB467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B470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03E9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E146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17C5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6.980,00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B4BE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99,71%</w:t>
            </w:r>
          </w:p>
        </w:tc>
      </w:tr>
      <w:tr w:rsidR="007056E3" w:rsidRPr="007056E3" w14:paraId="7EF51B5B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7C01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3721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00E5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u novcu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2E1F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4A49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6.980,00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A199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440DEAD0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C27805A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A100004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273ADC6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Aktivnost: POMOĆ SOCIJALNO UGROŽENIMA U NARAVI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ADE5DC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FC11EEB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ECC05F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049FEB07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4F600B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C86F79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0D5977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D20F69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2D4E4691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608109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E700D7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BC0C3E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D28479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7BABA8B3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5E7B1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41E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BE5A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1.500,00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63F9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24A5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7056E3" w:rsidRPr="007056E3" w14:paraId="2BA05C38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373CFD8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T100005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CF94BD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Tekući projekt: UKLJUČIMO IH U ZAJEDNICU- ZAŽELI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2DF3DB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114.202,00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94E66D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99.224,74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FCB76FC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86,89%</w:t>
            </w:r>
          </w:p>
        </w:tc>
      </w:tr>
      <w:tr w:rsidR="007056E3" w:rsidRPr="007056E3" w14:paraId="75A82A93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1FE8C7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5. POMOĆI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D5E721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92.796,00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B4BA83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84.843,60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07FE60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91,43%</w:t>
            </w:r>
          </w:p>
        </w:tc>
      </w:tr>
      <w:tr w:rsidR="007056E3" w:rsidRPr="007056E3" w14:paraId="7B7A3BE6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F7644CF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5.5. POMOĆI TEMELJEM PRIJENOSA EU SREDSTAVA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73A995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92.796,00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E192D7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84.843,60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6F1208A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91,43%</w:t>
            </w:r>
          </w:p>
        </w:tc>
      </w:tr>
      <w:tr w:rsidR="007056E3" w:rsidRPr="007056E3" w14:paraId="0F27E8A7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8EAB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1CB4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0E16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83.764,00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3E82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81.363,60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D57A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97,13%</w:t>
            </w:r>
          </w:p>
        </w:tc>
      </w:tr>
      <w:tr w:rsidR="007056E3" w:rsidRPr="007056E3" w14:paraId="703E1C47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4F96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3111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FD1C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Plaće za redovan rad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E63D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A04D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69.840,00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79AE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38746355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FCEE0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3132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02BA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Doprinosi za obvezno zdravstveno osiguranje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6D1E6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F3B8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11.523,60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C3F4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58C91DA0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373D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0EA22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2F61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9.032,00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6AA3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3.480,00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DCB9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38,53%</w:t>
            </w:r>
          </w:p>
        </w:tc>
      </w:tr>
      <w:tr w:rsidR="007056E3" w:rsidRPr="007056E3" w14:paraId="644EA07C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269E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3212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68B0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Naknade za prijevoz, za rad na terenu i odvojeni život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074E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13781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1.080,00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203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36E25BF0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FA71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3299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9E25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DEEC9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E8F87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2.400,00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50735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056E3" w:rsidRPr="007056E3" w14:paraId="0F97ABEE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4EDDE4E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 VIŠAK SREDSTAVA PRENESEN IZ RANIJIH GODINA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476213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21.406,00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52E419E2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14.381,14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3C1DF1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67,18%</w:t>
            </w:r>
          </w:p>
        </w:tc>
      </w:tr>
      <w:tr w:rsidR="007056E3" w:rsidRPr="007056E3" w14:paraId="6F196107" w14:textId="77777777" w:rsidTr="007056E3">
        <w:trPr>
          <w:trHeight w:val="25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48AB7CA3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Izvor 9.5. VIŠAK SREDSTAVA OD POMOĆI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5D9556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21.406,00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DAD2DC0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14.381,14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7C0EB8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6"/>
                <w:szCs w:val="16"/>
                <w:lang w:eastAsia="hr-HR"/>
                <w14:ligatures w14:val="none"/>
              </w:rPr>
              <w:t>67,18%</w:t>
            </w:r>
          </w:p>
        </w:tc>
      </w:tr>
      <w:tr w:rsidR="007056E3" w:rsidRPr="007056E3" w14:paraId="65F75969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C3D75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E8B57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480A3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21.406,00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7ECF8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14.381,14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AB464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r-HR"/>
                <w14:ligatures w14:val="none"/>
              </w:rPr>
              <w:t>67,18%</w:t>
            </w:r>
          </w:p>
        </w:tc>
      </w:tr>
      <w:tr w:rsidR="007056E3" w:rsidRPr="007056E3" w14:paraId="795EA6DA" w14:textId="77777777" w:rsidTr="007056E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DFF5D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3299</w:t>
            </w:r>
          </w:p>
        </w:tc>
        <w:tc>
          <w:tcPr>
            <w:tcW w:w="2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A740B" w14:textId="77777777" w:rsidR="007056E3" w:rsidRPr="007056E3" w:rsidRDefault="007056E3" w:rsidP="007056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29AF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0E9AE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14.381,14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15ECD" w14:textId="77777777" w:rsidR="007056E3" w:rsidRPr="007056E3" w:rsidRDefault="007056E3" w:rsidP="007056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056E3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</w:tbl>
    <w:p w14:paraId="14C09669" w14:textId="77777777" w:rsidR="00150FB6" w:rsidRPr="00150FB6" w:rsidRDefault="00150FB6" w:rsidP="00150FB6">
      <w:pPr>
        <w:ind w:left="142"/>
        <w:rPr>
          <w:b/>
          <w:bCs/>
          <w:lang w:val="bs"/>
        </w:rPr>
      </w:pPr>
    </w:p>
    <w:p w14:paraId="64F71730" w14:textId="77777777" w:rsidR="00AC6E3E" w:rsidRDefault="00AC6E3E" w:rsidP="00901568"/>
    <w:p w14:paraId="75F66FF3" w14:textId="77777777" w:rsidR="00545215" w:rsidRDefault="00545215" w:rsidP="00901568"/>
    <w:p w14:paraId="2DE0903B" w14:textId="77777777" w:rsidR="00545215" w:rsidRDefault="00545215" w:rsidP="00901568"/>
    <w:p w14:paraId="66677410" w14:textId="77777777" w:rsidR="00545215" w:rsidRDefault="00545215" w:rsidP="00901568"/>
    <w:p w14:paraId="07F32351" w14:textId="77777777" w:rsidR="00545215" w:rsidRDefault="00545215" w:rsidP="00901568"/>
    <w:p w14:paraId="7EB3C8B7" w14:textId="77777777" w:rsidR="00545215" w:rsidRDefault="00545215" w:rsidP="00901568"/>
    <w:p w14:paraId="673B28E8" w14:textId="77777777" w:rsidR="00545215" w:rsidRDefault="00545215" w:rsidP="00901568"/>
    <w:p w14:paraId="6D88D3A6" w14:textId="6B359E83" w:rsidR="00545215" w:rsidRPr="00545215" w:rsidRDefault="00545215" w:rsidP="00545215">
      <w:r w:rsidRPr="00545215">
        <w:t>KLASA:</w:t>
      </w:r>
      <w:r w:rsidR="00AC041B">
        <w:t xml:space="preserve"> 400-08/26-01/1</w:t>
      </w:r>
      <w:r w:rsidRPr="00545215">
        <w:t xml:space="preserve">                                                         </w:t>
      </w:r>
      <w:r>
        <w:tab/>
      </w:r>
      <w:r w:rsidR="00AC041B">
        <w:t xml:space="preserve">              </w:t>
      </w:r>
      <w:r w:rsidRPr="00545215">
        <w:t xml:space="preserve">    OPĆINSKO VIJEĆE                          </w:t>
      </w:r>
      <w:r>
        <w:tab/>
      </w:r>
      <w:r w:rsidR="0053115C">
        <w:tab/>
      </w:r>
      <w:r w:rsidR="0053115C">
        <w:tab/>
      </w:r>
      <w:r w:rsidRPr="00545215">
        <w:t xml:space="preserve">       PREDSJEDNICA</w:t>
      </w:r>
    </w:p>
    <w:p w14:paraId="352C6D6F" w14:textId="0BF40964" w:rsidR="00545215" w:rsidRPr="00545215" w:rsidRDefault="00545215" w:rsidP="00545215">
      <w:r w:rsidRPr="00545215">
        <w:t>URBROJ:</w:t>
      </w:r>
      <w:r w:rsidR="00AC041B">
        <w:t xml:space="preserve"> 2182-12-01/26-1</w:t>
      </w:r>
      <w:r w:rsidR="0053115C">
        <w:tab/>
      </w:r>
      <w:r w:rsidR="0053115C">
        <w:tab/>
      </w:r>
      <w:r w:rsidR="0053115C">
        <w:tab/>
      </w:r>
      <w:r w:rsidR="0053115C">
        <w:tab/>
      </w:r>
      <w:r>
        <w:tab/>
      </w:r>
      <w:r w:rsidRPr="00545215">
        <w:t xml:space="preserve">    OPĆINE ROGOZNICA                     </w:t>
      </w:r>
      <w:r>
        <w:tab/>
      </w:r>
      <w:r w:rsidR="0053115C">
        <w:tab/>
      </w:r>
      <w:r w:rsidR="0053115C">
        <w:tab/>
      </w:r>
      <w:r w:rsidRPr="00545215">
        <w:t xml:space="preserve">        Sandra </w:t>
      </w:r>
      <w:proofErr w:type="spellStart"/>
      <w:r w:rsidRPr="00545215">
        <w:t>Jakelić</w:t>
      </w:r>
      <w:proofErr w:type="spellEnd"/>
    </w:p>
    <w:p w14:paraId="046F04FC" w14:textId="5F5512CF" w:rsidR="00545215" w:rsidRPr="00545215" w:rsidRDefault="00545215" w:rsidP="00545215">
      <w:r w:rsidRPr="00545215">
        <w:t xml:space="preserve">Rogoznica, </w:t>
      </w:r>
      <w:r w:rsidR="00AC041B">
        <w:t>19.lipnja 2026.</w:t>
      </w:r>
    </w:p>
    <w:p w14:paraId="321ED9DD" w14:textId="77777777" w:rsidR="00545215" w:rsidRPr="00545215" w:rsidRDefault="00545215" w:rsidP="00545215"/>
    <w:p w14:paraId="22F6B4F5" w14:textId="77777777" w:rsidR="00545215" w:rsidRDefault="00545215" w:rsidP="00901568"/>
    <w:sectPr w:rsidR="00545215" w:rsidSect="004268AD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47704" w14:textId="77777777" w:rsidR="0085499C" w:rsidRDefault="0085499C" w:rsidP="007056E3">
      <w:pPr>
        <w:spacing w:after="0" w:line="240" w:lineRule="auto"/>
      </w:pPr>
      <w:r>
        <w:separator/>
      </w:r>
    </w:p>
  </w:endnote>
  <w:endnote w:type="continuationSeparator" w:id="0">
    <w:p w14:paraId="57263DDD" w14:textId="77777777" w:rsidR="0085499C" w:rsidRDefault="0085499C" w:rsidP="00705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7138339"/>
      <w:docPartObj>
        <w:docPartGallery w:val="Page Numbers (Bottom of Page)"/>
        <w:docPartUnique/>
      </w:docPartObj>
    </w:sdtPr>
    <w:sdtContent>
      <w:p w14:paraId="0A5DA0C4" w14:textId="53013564" w:rsidR="007056E3" w:rsidRDefault="007056E3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0BF0A8F" wp14:editId="1B3A2E1C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74695020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04F4E0" w14:textId="77777777" w:rsidR="007056E3" w:rsidRDefault="007056E3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0BF0A8F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6C04F4E0" w14:textId="77777777" w:rsidR="007056E3" w:rsidRDefault="007056E3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D7D31" w:themeColor="accent2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019E7" w14:textId="77777777" w:rsidR="0085499C" w:rsidRDefault="0085499C" w:rsidP="007056E3">
      <w:pPr>
        <w:spacing w:after="0" w:line="240" w:lineRule="auto"/>
      </w:pPr>
      <w:r>
        <w:separator/>
      </w:r>
    </w:p>
  </w:footnote>
  <w:footnote w:type="continuationSeparator" w:id="0">
    <w:p w14:paraId="477BE02A" w14:textId="77777777" w:rsidR="0085499C" w:rsidRDefault="0085499C" w:rsidP="00705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848F0"/>
    <w:multiLevelType w:val="hybridMultilevel"/>
    <w:tmpl w:val="D054D42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C5829"/>
    <w:multiLevelType w:val="hybridMultilevel"/>
    <w:tmpl w:val="79C274AA"/>
    <w:lvl w:ilvl="0" w:tplc="FFFFFFFF">
      <w:start w:val="1"/>
      <w:numFmt w:val="upperRoman"/>
      <w:lvlText w:val="%1."/>
      <w:lvlJc w:val="left"/>
      <w:pPr>
        <w:ind w:left="862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B6DAB"/>
    <w:multiLevelType w:val="hybridMultilevel"/>
    <w:tmpl w:val="79C274AA"/>
    <w:lvl w:ilvl="0" w:tplc="FB7438B6">
      <w:start w:val="1"/>
      <w:numFmt w:val="upperRoman"/>
      <w:lvlText w:val="%1."/>
      <w:lvlJc w:val="left"/>
      <w:pPr>
        <w:ind w:left="862" w:hanging="72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F729C"/>
    <w:multiLevelType w:val="hybridMultilevel"/>
    <w:tmpl w:val="8E46A364"/>
    <w:lvl w:ilvl="0" w:tplc="FC1ECBC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F4C0A30"/>
    <w:multiLevelType w:val="hybridMultilevel"/>
    <w:tmpl w:val="8E46A364"/>
    <w:lvl w:ilvl="0" w:tplc="FFFFFFFF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num w:numId="1" w16cid:durableId="1646353235">
    <w:abstractNumId w:val="3"/>
  </w:num>
  <w:num w:numId="2" w16cid:durableId="2090931003">
    <w:abstractNumId w:val="4"/>
  </w:num>
  <w:num w:numId="3" w16cid:durableId="1069039355">
    <w:abstractNumId w:val="0"/>
  </w:num>
  <w:num w:numId="4" w16cid:durableId="644315129">
    <w:abstractNumId w:val="2"/>
  </w:num>
  <w:num w:numId="5" w16cid:durableId="1809325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8AD"/>
    <w:rsid w:val="00021B3A"/>
    <w:rsid w:val="00140963"/>
    <w:rsid w:val="00150FB6"/>
    <w:rsid w:val="00232703"/>
    <w:rsid w:val="002B004A"/>
    <w:rsid w:val="002C02F2"/>
    <w:rsid w:val="003F66AE"/>
    <w:rsid w:val="004114F8"/>
    <w:rsid w:val="004268AD"/>
    <w:rsid w:val="0053115C"/>
    <w:rsid w:val="005360A4"/>
    <w:rsid w:val="00545215"/>
    <w:rsid w:val="005961FB"/>
    <w:rsid w:val="006121FB"/>
    <w:rsid w:val="00675A74"/>
    <w:rsid w:val="007056E3"/>
    <w:rsid w:val="0071350B"/>
    <w:rsid w:val="00724522"/>
    <w:rsid w:val="00753105"/>
    <w:rsid w:val="00820C30"/>
    <w:rsid w:val="0085499C"/>
    <w:rsid w:val="008948A6"/>
    <w:rsid w:val="00901568"/>
    <w:rsid w:val="009665BF"/>
    <w:rsid w:val="00A15D97"/>
    <w:rsid w:val="00AC041B"/>
    <w:rsid w:val="00AC6E3E"/>
    <w:rsid w:val="00AF7EF8"/>
    <w:rsid w:val="00C0119C"/>
    <w:rsid w:val="00E5096B"/>
    <w:rsid w:val="00E746EC"/>
    <w:rsid w:val="00FA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9D6AA"/>
  <w15:chartTrackingRefBased/>
  <w15:docId w15:val="{713F5B9E-6AB0-47E8-AC53-8ABE186D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26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6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268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26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268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26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26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26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26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268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68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268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268A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268A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268A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268A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268A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268A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26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26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26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26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26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268A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268A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268A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268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268A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268AD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724522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24522"/>
    <w:rPr>
      <w:color w:val="954F72"/>
      <w:u w:val="single"/>
    </w:rPr>
  </w:style>
  <w:style w:type="paragraph" w:customStyle="1" w:styleId="msonormal0">
    <w:name w:val="msonormal"/>
    <w:basedOn w:val="Normal"/>
    <w:rsid w:val="00724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5">
    <w:name w:val="xl65"/>
    <w:basedOn w:val="Normal"/>
    <w:rsid w:val="00724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hr-HR"/>
      <w14:ligatures w14:val="none"/>
    </w:rPr>
  </w:style>
  <w:style w:type="paragraph" w:customStyle="1" w:styleId="xl66">
    <w:name w:val="xl66"/>
    <w:basedOn w:val="Normal"/>
    <w:rsid w:val="00724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67">
    <w:name w:val="xl67"/>
    <w:basedOn w:val="Normal"/>
    <w:rsid w:val="00724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6"/>
      <w:szCs w:val="16"/>
      <w:lang w:eastAsia="hr-HR"/>
      <w14:ligatures w14:val="none"/>
    </w:rPr>
  </w:style>
  <w:style w:type="paragraph" w:customStyle="1" w:styleId="xl68">
    <w:name w:val="xl68"/>
    <w:basedOn w:val="Normal"/>
    <w:rsid w:val="00724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hr-HR"/>
      <w14:ligatures w14:val="none"/>
    </w:rPr>
  </w:style>
  <w:style w:type="paragraph" w:customStyle="1" w:styleId="xl69">
    <w:name w:val="xl69"/>
    <w:basedOn w:val="Normal"/>
    <w:rsid w:val="00724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70">
    <w:name w:val="xl70"/>
    <w:basedOn w:val="Normal"/>
    <w:rsid w:val="0072452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6"/>
      <w:szCs w:val="16"/>
      <w:lang w:eastAsia="hr-HR"/>
      <w14:ligatures w14:val="none"/>
    </w:rPr>
  </w:style>
  <w:style w:type="paragraph" w:customStyle="1" w:styleId="xl71">
    <w:name w:val="xl71"/>
    <w:basedOn w:val="Normal"/>
    <w:rsid w:val="00724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6"/>
      <w:szCs w:val="16"/>
      <w:lang w:eastAsia="hr-HR"/>
      <w14:ligatures w14:val="none"/>
    </w:rPr>
  </w:style>
  <w:style w:type="paragraph" w:customStyle="1" w:styleId="xl72">
    <w:name w:val="xl72"/>
    <w:basedOn w:val="Normal"/>
    <w:rsid w:val="00724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6"/>
      <w:szCs w:val="16"/>
      <w:lang w:eastAsia="hr-HR"/>
      <w14:ligatures w14:val="none"/>
    </w:rPr>
  </w:style>
  <w:style w:type="paragraph" w:customStyle="1" w:styleId="xl73">
    <w:name w:val="xl73"/>
    <w:basedOn w:val="Normal"/>
    <w:rsid w:val="00724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74">
    <w:name w:val="xl74"/>
    <w:basedOn w:val="Normal"/>
    <w:rsid w:val="00724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hr-HR"/>
      <w14:ligatures w14:val="none"/>
    </w:rPr>
  </w:style>
  <w:style w:type="paragraph" w:customStyle="1" w:styleId="xl75">
    <w:name w:val="xl75"/>
    <w:basedOn w:val="Normal"/>
    <w:rsid w:val="00724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hr-HR"/>
      <w14:ligatures w14:val="none"/>
    </w:rPr>
  </w:style>
  <w:style w:type="paragraph" w:customStyle="1" w:styleId="xl76">
    <w:name w:val="xl76"/>
    <w:basedOn w:val="Normal"/>
    <w:rsid w:val="00724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kern w:val="0"/>
      <w:sz w:val="16"/>
      <w:szCs w:val="16"/>
      <w:lang w:eastAsia="hr-HR"/>
      <w14:ligatures w14:val="none"/>
    </w:rPr>
  </w:style>
  <w:style w:type="paragraph" w:customStyle="1" w:styleId="xl77">
    <w:name w:val="xl77"/>
    <w:basedOn w:val="Normal"/>
    <w:rsid w:val="00724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kern w:val="0"/>
      <w:sz w:val="16"/>
      <w:szCs w:val="16"/>
      <w:lang w:eastAsia="hr-HR"/>
      <w14:ligatures w14:val="none"/>
    </w:rPr>
  </w:style>
  <w:style w:type="paragraph" w:customStyle="1" w:styleId="xl78">
    <w:name w:val="xl78"/>
    <w:basedOn w:val="Normal"/>
    <w:rsid w:val="0072452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6"/>
      <w:szCs w:val="16"/>
      <w:lang w:eastAsia="hr-HR"/>
      <w14:ligatures w14:val="none"/>
    </w:rPr>
  </w:style>
  <w:style w:type="paragraph" w:customStyle="1" w:styleId="xl79">
    <w:name w:val="xl79"/>
    <w:basedOn w:val="Normal"/>
    <w:rsid w:val="00724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70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056E3"/>
  </w:style>
  <w:style w:type="paragraph" w:styleId="Podnoje">
    <w:name w:val="footer"/>
    <w:basedOn w:val="Normal"/>
    <w:link w:val="PodnojeChar"/>
    <w:uiPriority w:val="99"/>
    <w:unhideWhenUsed/>
    <w:rsid w:val="0070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056E3"/>
  </w:style>
  <w:style w:type="paragraph" w:customStyle="1" w:styleId="xl80">
    <w:name w:val="xl80"/>
    <w:basedOn w:val="Normal"/>
    <w:rsid w:val="00705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33"/>
      <w:kern w:val="0"/>
      <w:sz w:val="16"/>
      <w:szCs w:val="16"/>
      <w:lang w:eastAsia="hr-HR"/>
      <w14:ligatures w14:val="none"/>
    </w:rPr>
  </w:style>
  <w:style w:type="paragraph" w:customStyle="1" w:styleId="xl81">
    <w:name w:val="xl81"/>
    <w:basedOn w:val="Normal"/>
    <w:rsid w:val="00705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333333"/>
      <w:kern w:val="0"/>
      <w:sz w:val="16"/>
      <w:szCs w:val="16"/>
      <w:lang w:eastAsia="hr-HR"/>
      <w14:ligatures w14:val="none"/>
    </w:rPr>
  </w:style>
  <w:style w:type="paragraph" w:customStyle="1" w:styleId="xl82">
    <w:name w:val="xl82"/>
    <w:basedOn w:val="Normal"/>
    <w:rsid w:val="00705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333333"/>
      <w:kern w:val="0"/>
      <w:sz w:val="16"/>
      <w:szCs w:val="16"/>
      <w:lang w:eastAsia="hr-HR"/>
      <w14:ligatures w14:val="none"/>
    </w:rPr>
  </w:style>
  <w:style w:type="paragraph" w:customStyle="1" w:styleId="xl83">
    <w:name w:val="xl83"/>
    <w:basedOn w:val="Normal"/>
    <w:rsid w:val="00705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:lang w:eastAsia="hr-HR"/>
      <w14:ligatures w14:val="none"/>
    </w:rPr>
  </w:style>
  <w:style w:type="paragraph" w:customStyle="1" w:styleId="xl84">
    <w:name w:val="xl84"/>
    <w:basedOn w:val="Normal"/>
    <w:rsid w:val="00705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sz w:val="16"/>
      <w:szCs w:val="16"/>
      <w:lang w:eastAsia="hr-HR"/>
      <w14:ligatures w14:val="none"/>
    </w:rPr>
  </w:style>
  <w:style w:type="paragraph" w:customStyle="1" w:styleId="xl85">
    <w:name w:val="xl85"/>
    <w:basedOn w:val="Normal"/>
    <w:rsid w:val="00705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sz w:val="16"/>
      <w:szCs w:val="16"/>
      <w:lang w:eastAsia="hr-HR"/>
      <w14:ligatures w14:val="none"/>
    </w:rPr>
  </w:style>
  <w:style w:type="paragraph" w:customStyle="1" w:styleId="xl86">
    <w:name w:val="xl86"/>
    <w:basedOn w:val="Normal"/>
    <w:rsid w:val="00705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:lang w:eastAsia="hr-HR"/>
      <w14:ligatures w14:val="none"/>
    </w:rPr>
  </w:style>
  <w:style w:type="paragraph" w:customStyle="1" w:styleId="xl87">
    <w:name w:val="xl87"/>
    <w:basedOn w:val="Normal"/>
    <w:rsid w:val="00705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sz w:val="16"/>
      <w:szCs w:val="16"/>
      <w:lang w:eastAsia="hr-HR"/>
      <w14:ligatures w14:val="none"/>
    </w:rPr>
  </w:style>
  <w:style w:type="paragraph" w:customStyle="1" w:styleId="xl88">
    <w:name w:val="xl88"/>
    <w:basedOn w:val="Normal"/>
    <w:rsid w:val="00705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sz w:val="16"/>
      <w:szCs w:val="16"/>
      <w:lang w:eastAsia="hr-HR"/>
      <w14:ligatures w14:val="none"/>
    </w:rPr>
  </w:style>
  <w:style w:type="paragraph" w:customStyle="1" w:styleId="xl89">
    <w:name w:val="xl89"/>
    <w:basedOn w:val="Normal"/>
    <w:rsid w:val="00705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:lang w:eastAsia="hr-HR"/>
      <w14:ligatures w14:val="none"/>
    </w:rPr>
  </w:style>
  <w:style w:type="paragraph" w:customStyle="1" w:styleId="xl90">
    <w:name w:val="xl90"/>
    <w:basedOn w:val="Normal"/>
    <w:rsid w:val="007056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34</Pages>
  <Words>11142</Words>
  <Characters>63515</Characters>
  <Application>Microsoft Office Word</Application>
  <DocSecurity>0</DocSecurity>
  <Lines>529</Lines>
  <Paragraphs>149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Turk</dc:creator>
  <cp:keywords/>
  <dc:description/>
  <cp:lastModifiedBy>Katarina Turk</cp:lastModifiedBy>
  <cp:revision>22</cp:revision>
  <dcterms:created xsi:type="dcterms:W3CDTF">2026-05-14T06:30:00Z</dcterms:created>
  <dcterms:modified xsi:type="dcterms:W3CDTF">2026-06-25T08:11:00Z</dcterms:modified>
</cp:coreProperties>
</file>